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559" w:type="dxa"/>
        <w:tblLayout w:type="fixed"/>
        <w:tblLook w:val="04A0" w:firstRow="1" w:lastRow="0" w:firstColumn="1" w:lastColumn="0" w:noHBand="0" w:noVBand="1"/>
      </w:tblPr>
      <w:tblGrid>
        <w:gridCol w:w="2261"/>
        <w:gridCol w:w="429"/>
        <w:gridCol w:w="2048"/>
        <w:gridCol w:w="152"/>
        <w:gridCol w:w="2324"/>
        <w:gridCol w:w="2107"/>
        <w:gridCol w:w="28"/>
        <w:gridCol w:w="2130"/>
        <w:gridCol w:w="1983"/>
        <w:gridCol w:w="2097"/>
      </w:tblGrid>
      <w:tr w:rsidR="00B27056" w:rsidRPr="002E65C7" w14:paraId="098F8C0A" w14:textId="77777777" w:rsidTr="00D14EB4">
        <w:trPr>
          <w:trHeight w:val="964"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E5357" w14:textId="64DEEB9F" w:rsidR="00B27056" w:rsidRPr="002E65C7" w:rsidRDefault="005A6B6A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1" locked="0" layoutInCell="1" allowOverlap="1" wp14:anchorId="1B10762B" wp14:editId="043D0EFB">
                  <wp:simplePos x="0" y="0"/>
                  <wp:positionH relativeFrom="column">
                    <wp:posOffset>9218263</wp:posOffset>
                  </wp:positionH>
                  <wp:positionV relativeFrom="paragraph">
                    <wp:posOffset>514</wp:posOffset>
                  </wp:positionV>
                  <wp:extent cx="585470" cy="591185"/>
                  <wp:effectExtent l="0" t="0" r="5080" b="0"/>
                  <wp:wrapTight wrapText="bothSides">
                    <wp:wrapPolygon edited="0">
                      <wp:start x="0" y="0"/>
                      <wp:lineTo x="0" y="20881"/>
                      <wp:lineTo x="21085" y="20881"/>
                      <wp:lineTo x="21085" y="0"/>
                      <wp:lineTo x="0" y="0"/>
                    </wp:wrapPolygon>
                  </wp:wrapTight>
                  <wp:docPr id="46884624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591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5408" behindDoc="1" locked="0" layoutInCell="1" allowOverlap="1" wp14:anchorId="2641B1C8" wp14:editId="05681017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0</wp:posOffset>
                  </wp:positionV>
                  <wp:extent cx="589915" cy="591185"/>
                  <wp:effectExtent l="0" t="0" r="635" b="0"/>
                  <wp:wrapTight wrapText="bothSides">
                    <wp:wrapPolygon edited="0">
                      <wp:start x="0" y="0"/>
                      <wp:lineTo x="0" y="20881"/>
                      <wp:lineTo x="20926" y="20881"/>
                      <wp:lineTo x="20926" y="0"/>
                      <wp:lineTo x="0" y="0"/>
                    </wp:wrapPolygon>
                  </wp:wrapTight>
                  <wp:docPr id="1114473535" name="Picture 1" descr="A logo with text and green leav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473535" name="Picture 1" descr="A logo with text and green leaves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915" cy="591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F02619" w14:textId="01D85FC6" w:rsidR="00B27056" w:rsidRPr="002E65C7" w:rsidRDefault="00251716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5C7">
              <w:rPr>
                <w:rFonts w:ascii="Arial" w:hAnsi="Arial" w:cs="Arial"/>
                <w:b/>
                <w:sz w:val="20"/>
                <w:szCs w:val="20"/>
              </w:rPr>
              <w:t>Lunt’s Heath Primary School</w:t>
            </w:r>
          </w:p>
          <w:p w14:paraId="0AF2395E" w14:textId="2B8E6B8F" w:rsidR="00251716" w:rsidRPr="002E65C7" w:rsidRDefault="00251716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E65C7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="00FD79A5" w:rsidRPr="002E65C7"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  <w:r w:rsidR="00067925">
              <w:rPr>
                <w:rFonts w:ascii="Arial" w:hAnsi="Arial" w:cs="Arial"/>
                <w:b/>
                <w:sz w:val="20"/>
                <w:szCs w:val="20"/>
              </w:rPr>
              <w:t xml:space="preserve"> Long Term Plan </w:t>
            </w:r>
            <w:r w:rsidR="00B82D84" w:rsidRPr="00B82D84">
              <w:rPr>
                <w:rFonts w:ascii="Arial" w:hAnsi="Arial" w:cs="Arial"/>
                <w:b/>
                <w:sz w:val="20"/>
                <w:szCs w:val="20"/>
                <w:lang w:val="en-GB"/>
              </w:rPr>
              <w:t>2025 - 2026</w:t>
            </w:r>
          </w:p>
        </w:tc>
      </w:tr>
      <w:tr w:rsidR="00BB02E5" w:rsidRPr="005062D3" w14:paraId="55E2C029" w14:textId="77777777" w:rsidTr="0089101E">
        <w:trPr>
          <w:trHeight w:val="5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1AA5" w14:textId="77777777" w:rsidR="00B27056" w:rsidRPr="005062D3" w:rsidRDefault="00B27056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722ED" w14:textId="77777777" w:rsidR="00B27056" w:rsidRPr="005062D3" w:rsidRDefault="00B27056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C905" w14:textId="77777777" w:rsidR="00B27056" w:rsidRPr="005062D3" w:rsidRDefault="00B27056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A672" w14:textId="77777777" w:rsidR="00B27056" w:rsidRPr="005062D3" w:rsidRDefault="00B27056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55740" w14:textId="77777777" w:rsidR="00B27056" w:rsidRPr="005062D3" w:rsidRDefault="00B27056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Spring 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12B8E" w14:textId="77777777" w:rsidR="00B27056" w:rsidRPr="005062D3" w:rsidRDefault="00B27056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0E9B6" w14:textId="77777777" w:rsidR="00B27056" w:rsidRPr="005062D3" w:rsidRDefault="00B27056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Summer 2</w:t>
            </w:r>
          </w:p>
        </w:tc>
      </w:tr>
      <w:tr w:rsidR="00C9780C" w:rsidRPr="005062D3" w14:paraId="7F75E742" w14:textId="77777777" w:rsidTr="0089101E">
        <w:trPr>
          <w:trHeight w:val="794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C4F3" w14:textId="77777777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Mathematics Units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6201" w14:textId="6CBA230A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Number: Place Value (within 10) =</w:t>
            </w:r>
          </w:p>
          <w:p w14:paraId="5A7A993C" w14:textId="4531391A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Numbers to 10</w:t>
            </w:r>
          </w:p>
          <w:p w14:paraId="06A78DD7" w14:textId="3BDF3783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Number: Place Value (within 10) =</w:t>
            </w:r>
          </w:p>
          <w:p w14:paraId="64F92CE5" w14:textId="36593060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 Bonds</w:t>
            </w:r>
          </w:p>
          <w:p w14:paraId="5309FE8C" w14:textId="7D61603F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 – Addition and Subtraction (within 10) =</w:t>
            </w:r>
          </w:p>
          <w:p w14:paraId="62F168F6" w14:textId="5DA2551D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Addition within 10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81D8" w14:textId="1BB651EA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 – Addition and Subtraction (within 10) =</w:t>
            </w:r>
          </w:p>
          <w:p w14:paraId="57D2B0A8" w14:textId="77777777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Subtraction within 10</w:t>
            </w:r>
          </w:p>
          <w:p w14:paraId="64A2B5F8" w14:textId="27AC8A8D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Geometry: Shape = Positions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9A7E" w14:textId="1CF09E11" w:rsidR="00C9780C" w:rsidRPr="005062D3" w:rsidRDefault="00C9780C" w:rsidP="00506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Number: Place Value (within 20) = Numbers to 20</w:t>
            </w:r>
          </w:p>
          <w:p w14:paraId="5A878CCB" w14:textId="76FC5A31" w:rsidR="00C9780C" w:rsidRPr="005062D3" w:rsidRDefault="00C9780C" w:rsidP="00506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 - Addition and Subtraction (within 20)</w:t>
            </w:r>
          </w:p>
          <w:p w14:paraId="523D9C13" w14:textId="0D76CDB5" w:rsidR="00C9780C" w:rsidRPr="005062D3" w:rsidRDefault="00C9780C" w:rsidP="00506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Geometry: Shape = Shapes and Patterns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12A5B" w14:textId="251FA4D1" w:rsidR="00C9780C" w:rsidRPr="005062D3" w:rsidRDefault="00C9780C" w:rsidP="00506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Number: Place Value (within 50) (Multiples of 2, 5, 10 to be included) = Numbers to 40</w:t>
            </w:r>
          </w:p>
          <w:p w14:paraId="64616C72" w14:textId="1B1D3B4C" w:rsidR="00C9780C" w:rsidRPr="005062D3" w:rsidRDefault="00C9780C" w:rsidP="00506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Measurement – Length and Height</w:t>
            </w:r>
          </w:p>
          <w:p w14:paraId="6CC4E8BE" w14:textId="0DD0F688" w:rsidR="00C9780C" w:rsidRPr="005062D3" w:rsidRDefault="00C9780C" w:rsidP="00506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Number: Addition and Subtraction = Word Problems</w:t>
            </w:r>
          </w:p>
          <w:p w14:paraId="6A4C0EDA" w14:textId="42083F96" w:rsidR="00C9780C" w:rsidRPr="005062D3" w:rsidRDefault="00C9780C" w:rsidP="00506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 xml:space="preserve">Measurement: </w:t>
            </w:r>
            <w:r w:rsidR="0089101E" w:rsidRPr="005062D3">
              <w:rPr>
                <w:rFonts w:ascii="Arial" w:hAnsi="Arial" w:cs="Arial"/>
                <w:sz w:val="20"/>
                <w:szCs w:val="20"/>
              </w:rPr>
              <w:t>Capacity</w:t>
            </w:r>
            <w:r w:rsidRPr="005062D3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="0089101E" w:rsidRPr="005062D3">
              <w:rPr>
                <w:rFonts w:ascii="Arial" w:hAnsi="Arial" w:cs="Arial"/>
                <w:sz w:val="20"/>
                <w:szCs w:val="20"/>
              </w:rPr>
              <w:t>n</w:t>
            </w:r>
            <w:r w:rsidRPr="005062D3">
              <w:rPr>
                <w:rFonts w:ascii="Arial" w:hAnsi="Arial" w:cs="Arial"/>
                <w:sz w:val="20"/>
                <w:szCs w:val="20"/>
              </w:rPr>
              <w:t>d Volume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DA25" w14:textId="3C714FC1" w:rsidR="0089101E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Number:</w:t>
            </w:r>
          </w:p>
          <w:p w14:paraId="0138460F" w14:textId="6C052D3A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Multiplication and Division</w:t>
            </w:r>
            <w:r w:rsidR="0089101E" w:rsidRPr="005062D3">
              <w:rPr>
                <w:rFonts w:ascii="Arial" w:hAnsi="Arial" w:cs="Arial"/>
                <w:sz w:val="20"/>
                <w:szCs w:val="20"/>
              </w:rPr>
              <w:t xml:space="preserve"> = Multiplication</w:t>
            </w:r>
          </w:p>
          <w:p w14:paraId="388EDEDC" w14:textId="2C4951B3" w:rsidR="0089101E" w:rsidRPr="005062D3" w:rsidRDefault="0089101E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Measurement: Weight and Volume = Mass</w:t>
            </w:r>
          </w:p>
          <w:p w14:paraId="2EF0A8AE" w14:textId="34622784" w:rsidR="0089101E" w:rsidRPr="005062D3" w:rsidRDefault="0089101E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Number: Multiplication and Division = Division</w:t>
            </w:r>
          </w:p>
          <w:p w14:paraId="3B47C549" w14:textId="620D7F78" w:rsidR="00C9780C" w:rsidRPr="005062D3" w:rsidRDefault="00C9780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</w:t>
            </w:r>
            <w:r w:rsidR="0089101E" w:rsidRPr="005062D3">
              <w:rPr>
                <w:rFonts w:ascii="Arial" w:hAnsi="Arial" w:cs="Arial"/>
                <w:sz w:val="20"/>
                <w:szCs w:val="20"/>
              </w:rPr>
              <w:t>:</w:t>
            </w:r>
            <w:r w:rsidRPr="005062D3">
              <w:rPr>
                <w:rFonts w:ascii="Arial" w:hAnsi="Arial" w:cs="Arial"/>
                <w:sz w:val="20"/>
                <w:szCs w:val="20"/>
              </w:rPr>
              <w:t xml:space="preserve"> Fractions</w:t>
            </w:r>
          </w:p>
          <w:p w14:paraId="2C8B41D8" w14:textId="356559E7" w:rsidR="0089101E" w:rsidRPr="005062D3" w:rsidRDefault="0089101E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Geometry: Position and direction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3C366" w14:textId="1E64584F" w:rsidR="0089101E" w:rsidRPr="005062D3" w:rsidRDefault="0089101E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Number: Place Value (within 100) = Numbers to 100</w:t>
            </w:r>
          </w:p>
          <w:p w14:paraId="33BBCD2E" w14:textId="017EF08F" w:rsidR="0089101E" w:rsidRPr="005062D3" w:rsidRDefault="0089101E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Measurement: Money</w:t>
            </w:r>
          </w:p>
          <w:p w14:paraId="7C23CA2E" w14:textId="77A4C810" w:rsidR="0089101E" w:rsidRPr="005062D3" w:rsidRDefault="0089101E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Measurement: Time</w:t>
            </w:r>
          </w:p>
          <w:p w14:paraId="6AC41566" w14:textId="2E5E2DF0" w:rsidR="00C9780C" w:rsidRPr="005062D3" w:rsidRDefault="0089101E" w:rsidP="005062D3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Investigations</w:t>
            </w:r>
          </w:p>
        </w:tc>
      </w:tr>
      <w:tr w:rsidR="009623D1" w:rsidRPr="005062D3" w14:paraId="65637605" w14:textId="77777777" w:rsidTr="0089101E">
        <w:trPr>
          <w:cantSplit/>
          <w:trHeight w:val="1156"/>
        </w:trPr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4C63C" w14:textId="77777777" w:rsidR="0089337A" w:rsidRPr="005062D3" w:rsidRDefault="0089337A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English Units/</w:t>
            </w:r>
          </w:p>
          <w:p w14:paraId="4D99A938" w14:textId="3AE00F10" w:rsidR="009623D1" w:rsidRPr="005062D3" w:rsidRDefault="0089337A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Core Texts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15628516" w14:textId="40AEA4F1" w:rsidR="009623D1" w:rsidRPr="005062D3" w:rsidRDefault="009623D1" w:rsidP="005062D3">
            <w:pPr>
              <w:pStyle w:val="NoSpacing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Narrative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3141" w14:textId="6894A834" w:rsidR="00AD1D52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Stories by the same author (Oliver Jeffers</w:t>
            </w:r>
            <w:r w:rsidR="00AD1D52" w:rsidRPr="005062D3">
              <w:rPr>
                <w:rFonts w:ascii="Arial" w:hAnsi="Arial" w:cs="Arial"/>
                <w:sz w:val="20"/>
                <w:szCs w:val="20"/>
              </w:rPr>
              <w:t xml:space="preserve"> - Lost and Found)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26054" w14:textId="60770B00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Stories with familiar settings (Dogger – Shirley Hughes)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EE48" w14:textId="7824F948" w:rsidR="00AD1D52" w:rsidRPr="005062D3" w:rsidRDefault="00AD1D5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Stories with repetitive patterns or structures (</w:t>
            </w:r>
            <w:r w:rsidR="009A5022" w:rsidRPr="005062D3">
              <w:rPr>
                <w:rFonts w:ascii="Arial" w:hAnsi="Arial" w:cs="Arial"/>
                <w:sz w:val="20"/>
                <w:szCs w:val="20"/>
              </w:rPr>
              <w:t>A Squash and a Squeeze</w:t>
            </w:r>
            <w:r w:rsidRPr="005062D3">
              <w:rPr>
                <w:rFonts w:ascii="Arial" w:hAnsi="Arial" w:cs="Arial"/>
                <w:sz w:val="20"/>
                <w:szCs w:val="20"/>
              </w:rPr>
              <w:t xml:space="preserve"> – Julia Donaldson)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A90B4" w14:textId="77777777" w:rsidR="00AD1D52" w:rsidRPr="005062D3" w:rsidRDefault="00AD1D5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Fantasy stories (Bog Baby – Jeanne Willis)</w:t>
            </w:r>
          </w:p>
          <w:p w14:paraId="41760787" w14:textId="3A890806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3591" w14:textId="464FB7AC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Traditional tales (Jack and the beanstalk)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2649F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Classic stories (Peter Rabbit –</w:t>
            </w:r>
          </w:p>
          <w:p w14:paraId="5B65A478" w14:textId="508AF9E2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Beatrix Potter)</w:t>
            </w:r>
          </w:p>
        </w:tc>
      </w:tr>
      <w:tr w:rsidR="009623D1" w:rsidRPr="005062D3" w14:paraId="3B26E0D1" w14:textId="77777777" w:rsidTr="007E50E7">
        <w:trPr>
          <w:cantSplit/>
          <w:trHeight w:val="1380"/>
        </w:trPr>
        <w:tc>
          <w:tcPr>
            <w:tcW w:w="22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05BD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3748C31B" w14:textId="1C813D4D" w:rsidR="009623D1" w:rsidRPr="005062D3" w:rsidRDefault="009623D1" w:rsidP="005062D3">
            <w:pPr>
              <w:pStyle w:val="NoSpacing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Non-fiction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0005E" w14:textId="77777777" w:rsidR="00973DDC" w:rsidRPr="005062D3" w:rsidRDefault="00973DD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343658" w14:textId="77777777" w:rsidR="00AD1D52" w:rsidRPr="005062D3" w:rsidRDefault="00AD1D5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Recount: Diary entry (liked to text)</w:t>
            </w:r>
          </w:p>
          <w:p w14:paraId="4CE4D9E9" w14:textId="77777777" w:rsidR="00AD1D52" w:rsidRPr="005062D3" w:rsidRDefault="00AD1D5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EEE9A4" w14:textId="0C688982" w:rsidR="00AD1D52" w:rsidRPr="005062D3" w:rsidRDefault="00AD1D5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586E0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D46323" w14:textId="77777777" w:rsidR="00F812D2" w:rsidRPr="005062D3" w:rsidRDefault="00F812D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Recount of familiar events (linked to text) = Letter</w:t>
            </w:r>
          </w:p>
          <w:p w14:paraId="03862B72" w14:textId="112373FA" w:rsidR="009623D1" w:rsidRPr="005062D3" w:rsidRDefault="00F812D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Meerkat Mail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FC6AE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F9A273" w14:textId="06FA7A03" w:rsidR="00F812D2" w:rsidRPr="005062D3" w:rsidRDefault="00F812D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Fact file</w:t>
            </w:r>
          </w:p>
          <w:p w14:paraId="14D9FBFC" w14:textId="77777777" w:rsidR="00F812D2" w:rsidRPr="005062D3" w:rsidRDefault="00F812D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(Linked to History)</w:t>
            </w:r>
          </w:p>
          <w:p w14:paraId="4D3D7959" w14:textId="63830238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405C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6B8A34" w14:textId="03A1CE60" w:rsidR="00AD1D52" w:rsidRPr="005062D3" w:rsidRDefault="00AD1D52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Non-chronological report (Linked to Science)</w:t>
            </w:r>
          </w:p>
          <w:p w14:paraId="4A65295E" w14:textId="408FA33E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C3738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F0D36A" w14:textId="1317EA05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 xml:space="preserve">Instructions (linked to </w:t>
            </w:r>
            <w:proofErr w:type="gramStart"/>
            <w:r w:rsidRPr="005062D3">
              <w:rPr>
                <w:rFonts w:ascii="Arial" w:hAnsi="Arial" w:cs="Arial"/>
                <w:sz w:val="20"/>
                <w:szCs w:val="20"/>
              </w:rPr>
              <w:t>Science</w:t>
            </w:r>
            <w:proofErr w:type="gramEnd"/>
            <w:r w:rsidRPr="005062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8E60E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B624D" w14:textId="3080ED36" w:rsidR="00D92DEF" w:rsidRPr="005062D3" w:rsidRDefault="00D92DEF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Information booklet (linked to History)</w:t>
            </w:r>
          </w:p>
        </w:tc>
      </w:tr>
      <w:tr w:rsidR="009623D1" w:rsidRPr="005062D3" w14:paraId="1DDA34C5" w14:textId="77777777" w:rsidTr="005062D3">
        <w:trPr>
          <w:cantSplit/>
          <w:trHeight w:val="929"/>
        </w:trPr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CD45D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5B75B29F" w14:textId="2519731D" w:rsidR="009623D1" w:rsidRPr="005062D3" w:rsidRDefault="009623D1" w:rsidP="005062D3">
            <w:pPr>
              <w:pStyle w:val="NoSpacing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Poetry</w:t>
            </w:r>
          </w:p>
        </w:tc>
        <w:tc>
          <w:tcPr>
            <w:tcW w:w="45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A8336" w14:textId="77777777" w:rsidR="00973DDC" w:rsidRPr="005062D3" w:rsidRDefault="00973DDC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ADBF7" w14:textId="662FDDBD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Poems on a theme (Out and about by Shirley Hughes – weather poems)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3AB85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121710" w14:textId="1824E89B" w:rsidR="009623D1" w:rsidRPr="005062D3" w:rsidRDefault="00D92DEF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Traditional rhymes including innovation (KS1 The works)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F2AAE" w14:textId="77777777" w:rsidR="009623D1" w:rsidRPr="005062D3" w:rsidRDefault="009623D1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5EAB30" w14:textId="775B839A" w:rsidR="00D92DEF" w:rsidRPr="005062D3" w:rsidRDefault="00D92DEF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Poems for learning off by heart (The Great Fire of London by Paul Perro)</w:t>
            </w:r>
          </w:p>
        </w:tc>
      </w:tr>
      <w:tr w:rsidR="00014C4F" w:rsidRPr="005062D3" w14:paraId="2227979F" w14:textId="77777777" w:rsidTr="0089101E">
        <w:trPr>
          <w:trHeight w:val="56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38345" w14:textId="77777777" w:rsidR="00014C4F" w:rsidRPr="005062D3" w:rsidRDefault="00014C4F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Science</w:t>
            </w:r>
          </w:p>
          <w:p w14:paraId="08BFC5A9" w14:textId="77777777" w:rsidR="00014C4F" w:rsidRPr="005062D3" w:rsidRDefault="00014C4F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6ADD" w14:textId="77777777" w:rsidR="00014C4F" w:rsidRPr="005062D3" w:rsidRDefault="00014C4F" w:rsidP="005062D3">
            <w:pPr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Materials</w:t>
            </w:r>
          </w:p>
          <w:p w14:paraId="0CD66150" w14:textId="0A6B80B9" w:rsidR="00014C4F" w:rsidRPr="005062D3" w:rsidRDefault="00014C4F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70C0"/>
                <w:sz w:val="20"/>
                <w:szCs w:val="20"/>
              </w:rPr>
              <w:t>Identify everyday materials being able to compare and discuss their properties.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57662" w14:textId="77777777" w:rsidR="00014C4F" w:rsidRPr="005062D3" w:rsidRDefault="00014C4F" w:rsidP="005062D3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Changes – CREST</w:t>
            </w:r>
          </w:p>
          <w:p w14:paraId="587B9E08" w14:textId="4C4B3011" w:rsidR="00014C4F" w:rsidRPr="005062D3" w:rsidRDefault="00014C4F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7030A0"/>
                <w:sz w:val="20"/>
                <w:szCs w:val="20"/>
              </w:rPr>
              <w:t>Observe and describe changes to weather across four seasons.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EB4B" w14:textId="77777777" w:rsidR="00014C4F" w:rsidRPr="005062D3" w:rsidRDefault="00014C4F" w:rsidP="005062D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Animals Including Humans</w:t>
            </w:r>
          </w:p>
          <w:p w14:paraId="1085E7BF" w14:textId="75728465" w:rsidR="00014C4F" w:rsidRPr="005062D3" w:rsidRDefault="00014C4F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Identify basic human parts and name common animals putting them into groups.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4314" w14:textId="77777777" w:rsidR="00014C4F" w:rsidRPr="005062D3" w:rsidRDefault="00014C4F" w:rsidP="005062D3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Seasonal Changes – CREST</w:t>
            </w:r>
          </w:p>
          <w:p w14:paraId="4BAABAB2" w14:textId="3C4C4469" w:rsidR="00014C4F" w:rsidRPr="005062D3" w:rsidRDefault="00014C4F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7030A0"/>
                <w:sz w:val="20"/>
                <w:szCs w:val="20"/>
              </w:rPr>
              <w:t>Crest Star Infant award delivered by class teacher.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5972" w14:textId="77777777" w:rsidR="00014C4F" w:rsidRPr="005062D3" w:rsidRDefault="00014C4F" w:rsidP="005062D3">
            <w:pPr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Plants</w:t>
            </w:r>
          </w:p>
          <w:p w14:paraId="6FC912CE" w14:textId="71492B13" w:rsidR="00014C4F" w:rsidRPr="005062D3" w:rsidRDefault="00014C4F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B050"/>
                <w:sz w:val="20"/>
                <w:szCs w:val="20"/>
              </w:rPr>
              <w:t>Name, identify and describe common garden plants and trees through growing seeds.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25CC" w14:textId="77777777" w:rsidR="00014C4F" w:rsidRPr="005062D3" w:rsidRDefault="00014C4F" w:rsidP="005062D3">
            <w:pPr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Science Skills</w:t>
            </w:r>
          </w:p>
          <w:p w14:paraId="0FE3685E" w14:textId="435DD47B" w:rsidR="00014C4F" w:rsidRPr="005062D3" w:rsidRDefault="00014C4F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7030A0"/>
                <w:sz w:val="20"/>
                <w:szCs w:val="20"/>
              </w:rPr>
              <w:t>Recap of Year 1 science skills and missing learning from monitoring.</w:t>
            </w:r>
          </w:p>
        </w:tc>
      </w:tr>
      <w:tr w:rsidR="004938FC" w:rsidRPr="005062D3" w14:paraId="7AC4A866" w14:textId="77777777" w:rsidTr="0089101E">
        <w:trPr>
          <w:trHeight w:val="128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6E73" w14:textId="18316D37" w:rsidR="004938FC" w:rsidRPr="005062D3" w:rsidRDefault="004938FC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lastRenderedPageBreak/>
              <w:t>Geography</w:t>
            </w:r>
          </w:p>
          <w:p w14:paraId="19CA1AC1" w14:textId="77777777" w:rsidR="004938FC" w:rsidRPr="005062D3" w:rsidRDefault="004938FC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FBB5A" w14:textId="77777777" w:rsidR="004938FC" w:rsidRPr="005062D3" w:rsidRDefault="004938FC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Why can’t a meerkat live in the North Pole?</w:t>
            </w:r>
          </w:p>
          <w:p w14:paraId="6B29D022" w14:textId="77777777" w:rsidR="004938FC" w:rsidRPr="005062D3" w:rsidRDefault="004938FC" w:rsidP="005062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Hot &amp; Cold Places, UK Weather</w:t>
            </w:r>
          </w:p>
          <w:p w14:paraId="304BF345" w14:textId="52276B01" w:rsidR="004938FC" w:rsidRPr="005062D3" w:rsidRDefault="004938FC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Locate and identify the hot and cold places in the world, introducing 4 compass points and identify UK weather patterns and features of the 4 seasons.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AC9D" w14:textId="77777777" w:rsidR="004938FC" w:rsidRPr="005062D3" w:rsidRDefault="004938FC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Where do I live?</w:t>
            </w:r>
          </w:p>
          <w:p w14:paraId="3587E654" w14:textId="4D40DBC1" w:rsidR="004938FC" w:rsidRPr="005062D3" w:rsidRDefault="004938FC" w:rsidP="005062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Our School, Capitals &amp; Countries of the UK,</w:t>
            </w:r>
          </w:p>
          <w:p w14:paraId="677CC8E1" w14:textId="2C97277B" w:rsidR="004938FC" w:rsidRPr="005062D3" w:rsidRDefault="004938FC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70C0"/>
                <w:sz w:val="20"/>
                <w:szCs w:val="20"/>
              </w:rPr>
              <w:t>Locate and identify the 4 UK countries and surrounding seas including some famous landmarks.  Introduce human and physical geographical features.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7E51" w14:textId="4C3B6583" w:rsidR="004938FC" w:rsidRPr="005062D3" w:rsidRDefault="004938FC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What is special about our school and our locality?</w:t>
            </w:r>
          </w:p>
          <w:p w14:paraId="59F419B0" w14:textId="77777777" w:rsidR="004938FC" w:rsidRPr="005062D3" w:rsidRDefault="004938FC" w:rsidP="005062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(</w:t>
            </w:r>
            <w:r w:rsidRPr="005062D3">
              <w:rPr>
                <w:rFonts w:ascii="Arial" w:hAnsi="Arial" w:cs="Arial"/>
                <w:b/>
                <w:sz w:val="20"/>
                <w:szCs w:val="20"/>
              </w:rPr>
              <w:t>Geography = Local Area)</w:t>
            </w:r>
          </w:p>
          <w:p w14:paraId="2AAAEFF7" w14:textId="4CD6ED9B" w:rsidR="004938FC" w:rsidRPr="005062D3" w:rsidRDefault="004938FC" w:rsidP="005062D3">
            <w:pPr>
              <w:jc w:val="center"/>
              <w:rPr>
                <w:rFonts w:ascii="Arial" w:hAnsi="Arial" w:cs="Arial"/>
                <w:bCs/>
                <w:color w:val="FFFFFF" w:themeColor="background1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B050"/>
                <w:sz w:val="20"/>
                <w:szCs w:val="20"/>
              </w:rPr>
              <w:t>Investigate the school, the grounds and the immediate area using basic map skills including introducing 4 compass points.</w:t>
            </w:r>
          </w:p>
        </w:tc>
      </w:tr>
      <w:tr w:rsidR="004938FC" w:rsidRPr="005062D3" w14:paraId="60E88C23" w14:textId="77777777" w:rsidTr="007A72A4">
        <w:trPr>
          <w:trHeight w:val="128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B471" w14:textId="05AF4BB4" w:rsidR="004938FC" w:rsidRPr="005062D3" w:rsidRDefault="004938FC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History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B70B" w14:textId="77777777" w:rsidR="004938FC" w:rsidRPr="005062D3" w:rsidRDefault="004938FC" w:rsidP="005062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How were our grandparents’ toys different to ours?</w:t>
            </w:r>
          </w:p>
          <w:p w14:paraId="2C5613B6" w14:textId="77777777" w:rsidR="004938FC" w:rsidRPr="005062D3" w:rsidRDefault="004938FC" w:rsidP="005062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Toys – Past and Present.  </w:t>
            </w: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Changes within living history – revealing aspects of national life.</w:t>
            </w:r>
          </w:p>
          <w:p w14:paraId="1BD852A8" w14:textId="7D3F0A79" w:rsidR="004938FC" w:rsidRPr="005062D3" w:rsidRDefault="004938FC" w:rsidP="005062D3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Begin to identify the differences between old and new objects using words and phrases like ‘old’, ‘new’ and ‘a long time ago’.</w:t>
            </w:r>
          </w:p>
        </w:tc>
        <w:tc>
          <w:tcPr>
            <w:tcW w:w="4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1D098" w14:textId="77777777" w:rsidR="004938FC" w:rsidRPr="005062D3" w:rsidRDefault="004938FC" w:rsidP="005062D3">
            <w:pPr>
              <w:jc w:val="center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5062D3">
              <w:rPr>
                <w:rFonts w:ascii="Arial" w:hAnsi="Arial" w:cs="Arial"/>
                <w:bCs/>
                <w:color w:val="00B050"/>
                <w:sz w:val="20"/>
                <w:szCs w:val="20"/>
              </w:rPr>
              <w:t xml:space="preserve">How can we compare Queen Victoria and Queen Elizabeth II?  </w:t>
            </w:r>
            <w:r w:rsidRPr="005062D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Queen Victoria and Queen Elizabeth II.  </w:t>
            </w:r>
            <w:r w:rsidRPr="005062D3">
              <w:rPr>
                <w:rFonts w:ascii="Arial" w:hAnsi="Arial" w:cs="Arial"/>
                <w:bCs/>
                <w:color w:val="00B050"/>
                <w:sz w:val="20"/>
                <w:szCs w:val="20"/>
              </w:rPr>
              <w:t>The lives of significant individuals in the past.</w:t>
            </w:r>
          </w:p>
          <w:p w14:paraId="54E7B765" w14:textId="6D2C552C" w:rsidR="004938FC" w:rsidRPr="005062D3" w:rsidRDefault="004938FC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Begin to identify significant individuals from the past and sequence events within their lives.</w:t>
            </w:r>
          </w:p>
        </w:tc>
        <w:tc>
          <w:tcPr>
            <w:tcW w:w="4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5FDC" w14:textId="77777777" w:rsidR="004938FC" w:rsidRPr="005062D3" w:rsidRDefault="004938FC" w:rsidP="005062D3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7030A0"/>
                <w:sz w:val="20"/>
                <w:szCs w:val="20"/>
              </w:rPr>
              <w:t>What do we know about the Great Fire of London?</w:t>
            </w:r>
          </w:p>
          <w:p w14:paraId="338663E6" w14:textId="77777777" w:rsidR="004938FC" w:rsidRPr="005062D3" w:rsidRDefault="004938FC" w:rsidP="005062D3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The Great Fire of London:  </w:t>
            </w:r>
            <w:r w:rsidRPr="005062D3">
              <w:rPr>
                <w:rFonts w:ascii="Arial" w:hAnsi="Arial" w:cs="Arial"/>
                <w:color w:val="7030A0"/>
                <w:sz w:val="20"/>
                <w:szCs w:val="20"/>
              </w:rPr>
              <w:t>Events beyond living memory that are significant national or globally.</w:t>
            </w:r>
          </w:p>
          <w:p w14:paraId="587378A7" w14:textId="45B33463" w:rsidR="004938FC" w:rsidRPr="005062D3" w:rsidRDefault="004938FC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Recount some interesting facts from an historical event.</w:t>
            </w:r>
          </w:p>
        </w:tc>
      </w:tr>
      <w:tr w:rsidR="00397C2F" w:rsidRPr="005062D3" w14:paraId="70F4C496" w14:textId="77777777" w:rsidTr="0089101E">
        <w:trPr>
          <w:trHeight w:val="4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50CE" w14:textId="77777777" w:rsidR="00397C2F" w:rsidRPr="005062D3" w:rsidRDefault="00397C2F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Art and DT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3043" w14:textId="1DB229BC" w:rsidR="00006B74" w:rsidRPr="005062D3" w:rsidRDefault="00006B74" w:rsidP="005062D3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B0F0"/>
                <w:sz w:val="20"/>
                <w:szCs w:val="20"/>
              </w:rPr>
              <w:t>Hot &amp; Cold Places:</w:t>
            </w:r>
          </w:p>
          <w:p w14:paraId="4AEF3C5A" w14:textId="77777777" w:rsidR="00006B74" w:rsidRPr="005062D3" w:rsidRDefault="00006B74" w:rsidP="005062D3">
            <w:pPr>
              <w:jc w:val="center"/>
              <w:rPr>
                <w:rFonts w:ascii="Arial" w:hAnsi="Arial" w:cs="Arial"/>
                <w:color w:val="00B0F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B0F0"/>
                <w:sz w:val="20"/>
                <w:szCs w:val="20"/>
              </w:rPr>
              <w:t>(Painting - colour mixing)</w:t>
            </w:r>
          </w:p>
          <w:p w14:paraId="56EB2382" w14:textId="77777777" w:rsidR="00006B74" w:rsidRPr="005062D3" w:rsidRDefault="00006B74" w:rsidP="005062D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062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Name and mix primary colours to make secondary colours.</w:t>
            </w:r>
          </w:p>
          <w:p w14:paraId="15BE11C3" w14:textId="56F7CE4A" w:rsidR="00006B74" w:rsidRPr="005062D3" w:rsidRDefault="00006B74" w:rsidP="005062D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062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Use thick and thin brushes to paint a picture.</w:t>
            </w:r>
          </w:p>
          <w:p w14:paraId="5ED17838" w14:textId="72B70629" w:rsidR="00397C2F" w:rsidRPr="005062D3" w:rsidRDefault="00006B74" w:rsidP="005062D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062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Say how an artist has used </w:t>
            </w:r>
            <w:proofErr w:type="spellStart"/>
            <w:r w:rsidRPr="005062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colour</w:t>
            </w:r>
            <w:proofErr w:type="spellEnd"/>
            <w:r w:rsidRPr="005062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914E" w14:textId="77777777" w:rsidR="00006B74" w:rsidRPr="005062D3" w:rsidRDefault="00006B74" w:rsidP="00506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bCs/>
                <w:color w:val="0070C0"/>
                <w:sz w:val="20"/>
                <w:szCs w:val="20"/>
                <w:u w:val="single"/>
              </w:rPr>
              <w:t>Mechanisms</w:t>
            </w:r>
            <w:r w:rsidRPr="005062D3">
              <w:rPr>
                <w:rFonts w:ascii="Arial" w:hAnsi="Arial" w:cs="Arial"/>
                <w:b/>
                <w:bCs/>
                <w:color w:val="0070C0"/>
                <w:sz w:val="20"/>
                <w:szCs w:val="20"/>
              </w:rPr>
              <w:t>: Moving Storybook</w:t>
            </w:r>
          </w:p>
          <w:p w14:paraId="2B23ED0A" w14:textId="2F522E2F" w:rsidR="00397C2F" w:rsidRPr="005062D3" w:rsidRDefault="00006B74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70C0"/>
                <w:sz w:val="20"/>
                <w:szCs w:val="20"/>
              </w:rPr>
              <w:t>Designing a moving story book for a given audience which follows a design to create moving models that use levers, slides and pivots.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FA4" w14:textId="7BB1C12C" w:rsidR="00006B74" w:rsidRPr="005062D3" w:rsidRDefault="00006B74" w:rsidP="005062D3">
            <w:pPr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92D050"/>
                <w:sz w:val="20"/>
                <w:szCs w:val="20"/>
              </w:rPr>
              <w:t>Animal prints (Science):</w:t>
            </w:r>
          </w:p>
          <w:p w14:paraId="45EFCA18" w14:textId="77777777" w:rsidR="00006B74" w:rsidRPr="005062D3" w:rsidRDefault="00006B74" w:rsidP="005062D3">
            <w:pPr>
              <w:jc w:val="center"/>
              <w:rPr>
                <w:rFonts w:ascii="Arial" w:hAnsi="Arial" w:cs="Arial"/>
                <w:color w:val="92D05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92D050"/>
                <w:sz w:val="20"/>
                <w:szCs w:val="20"/>
              </w:rPr>
              <w:t>Relief Printing</w:t>
            </w:r>
          </w:p>
          <w:p w14:paraId="1B28D84F" w14:textId="77777777" w:rsidR="00006B74" w:rsidRPr="005062D3" w:rsidRDefault="00006B74" w:rsidP="005062D3">
            <w:pPr>
              <w:jc w:val="center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5062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Make a printing block, use printing tools and print onto fabric or paper.</w:t>
            </w:r>
          </w:p>
          <w:p w14:paraId="753ED911" w14:textId="08FEFD29" w:rsidR="00397C2F" w:rsidRPr="005062D3" w:rsidRDefault="00006B74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Create a repeating pattern.</w:t>
            </w:r>
            <w:r w:rsidR="009E276D" w:rsidRPr="005062D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7889B" w14:textId="77777777" w:rsidR="00006B74" w:rsidRPr="005062D3" w:rsidRDefault="00006B74" w:rsidP="005062D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bCs/>
                <w:color w:val="00B050"/>
                <w:sz w:val="20"/>
                <w:szCs w:val="20"/>
                <w:u w:val="single"/>
              </w:rPr>
              <w:t>Cooking and Nutrition</w:t>
            </w:r>
            <w:r w:rsidRPr="005062D3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:  Fruit Smoothies</w:t>
            </w:r>
          </w:p>
          <w:p w14:paraId="687428DC" w14:textId="5814D737" w:rsidR="00397C2F" w:rsidRPr="005062D3" w:rsidRDefault="00006B74" w:rsidP="00506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color w:val="00B050"/>
                <w:sz w:val="20"/>
                <w:szCs w:val="20"/>
              </w:rPr>
            </w:pPr>
            <w:r w:rsidRPr="005062D3">
              <w:rPr>
                <w:rFonts w:ascii="Arial" w:hAnsi="Arial" w:cs="Arial"/>
                <w:bCs/>
                <w:color w:val="00B050"/>
                <w:sz w:val="20"/>
                <w:szCs w:val="20"/>
              </w:rPr>
              <w:t>Gather ideas and design through investigating a variety of fruit and vegetable and use simple utensils and equipment to peel, cut, slice, squeeze, grate and chop safely.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B170" w14:textId="6D4CC272" w:rsidR="00006B74" w:rsidRPr="005062D3" w:rsidRDefault="00006B74" w:rsidP="005062D3">
            <w:pPr>
              <w:jc w:val="center"/>
              <w:rPr>
                <w:rFonts w:ascii="Arial" w:hAnsi="Arial" w:cs="Arial"/>
                <w:color w:val="FF66FF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66FF"/>
                <w:sz w:val="20"/>
                <w:szCs w:val="20"/>
              </w:rPr>
              <w:t>Seaside Art:</w:t>
            </w:r>
          </w:p>
          <w:p w14:paraId="3881F945" w14:textId="77777777" w:rsidR="00006B74" w:rsidRPr="005062D3" w:rsidRDefault="00006B74" w:rsidP="005062D3">
            <w:pPr>
              <w:jc w:val="center"/>
              <w:rPr>
                <w:rFonts w:ascii="Arial" w:hAnsi="Arial" w:cs="Arial"/>
                <w:color w:val="FF66FF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66FF"/>
                <w:sz w:val="20"/>
                <w:szCs w:val="20"/>
              </w:rPr>
              <w:t>Collage.</w:t>
            </w:r>
          </w:p>
          <w:p w14:paraId="69D1A2FC" w14:textId="6D448EE6" w:rsidR="00397C2F" w:rsidRPr="005062D3" w:rsidRDefault="00006B74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br/>
            </w:r>
            <w:r w:rsidRPr="005062D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Explore and experiment with a range of materials and sort and arrange for a purpose.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CA5CD" w14:textId="77777777" w:rsidR="00006B74" w:rsidRPr="005062D3" w:rsidRDefault="00006B74" w:rsidP="005062D3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Structures:</w:t>
            </w:r>
            <w:r w:rsidRPr="005062D3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Create a Tudor House</w:t>
            </w:r>
          </w:p>
          <w:p w14:paraId="55F19358" w14:textId="77777777" w:rsidR="00006B74" w:rsidRPr="005062D3" w:rsidRDefault="00006B74" w:rsidP="005062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Gathering ideas from history topic for designing and making a stable house structure from card, tape and glue. Learning how to turn 2D nets into 3D structures.</w:t>
            </w:r>
          </w:p>
          <w:p w14:paraId="3C1AF34E" w14:textId="5CBE8943" w:rsidR="00397C2F" w:rsidRPr="005062D3" w:rsidRDefault="00397C2F" w:rsidP="005062D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2EDD" w:rsidRPr="005062D3" w14:paraId="58E30D5F" w14:textId="77777777" w:rsidTr="0089101E">
        <w:trPr>
          <w:trHeight w:val="1351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92BE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B00B7F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Religious Education</w:t>
            </w:r>
          </w:p>
          <w:p w14:paraId="37EF5ABA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D884B9" w14:textId="74787094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What do people say about God?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B2F7" w14:textId="77777777" w:rsidR="007B2EDD" w:rsidRPr="005062D3" w:rsidRDefault="007B2EDD" w:rsidP="005062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Why do Christians say that God is a ‘Father?</w:t>
            </w:r>
          </w:p>
          <w:p w14:paraId="6617BE9B" w14:textId="77777777" w:rsidR="005062D3" w:rsidRDefault="007B2EDD" w:rsidP="005062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62D3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Christianity (God)</w:t>
            </w:r>
            <w:r w:rsidRPr="005062D3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br/>
            </w:r>
          </w:p>
          <w:p w14:paraId="7100EAA1" w14:textId="34CC8D38" w:rsidR="007B2EDD" w:rsidRPr="005062D3" w:rsidRDefault="007B2EDD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0000" w:themeColor="text1"/>
                <w:sz w:val="20"/>
                <w:szCs w:val="20"/>
              </w:rPr>
              <w:t>Know that Christians use of the term ‘father’ to address God, especially in prayer, and why Christians might compare God to a loving parent.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9B27" w14:textId="77777777" w:rsidR="007B2EDD" w:rsidRPr="005062D3" w:rsidRDefault="007B2EDD" w:rsidP="005062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Why is Jesus special to Christians?</w:t>
            </w:r>
          </w:p>
          <w:p w14:paraId="3421C6ED" w14:textId="77777777" w:rsidR="007B2EDD" w:rsidRPr="005062D3" w:rsidRDefault="007B2EDD" w:rsidP="005062D3">
            <w:pPr>
              <w:pStyle w:val="NoSpacing"/>
              <w:jc w:val="center"/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</w:pPr>
            <w:r w:rsidRPr="005062D3">
              <w:rPr>
                <w:rFonts w:ascii="Arial" w:eastAsiaTheme="minorHAnsi" w:hAnsi="Arial" w:cs="Arial"/>
                <w:color w:val="FF0000"/>
                <w:sz w:val="20"/>
                <w:szCs w:val="20"/>
                <w:lang w:eastAsia="en-US"/>
              </w:rPr>
              <w:t>Christianity (Jesus)</w:t>
            </w:r>
          </w:p>
          <w:p w14:paraId="6B189FA3" w14:textId="77777777" w:rsidR="005062D3" w:rsidRDefault="005062D3" w:rsidP="005062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E82F9A7" w14:textId="563284AC" w:rsidR="007B2EDD" w:rsidRPr="005062D3" w:rsidRDefault="007B2EDD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0000" w:themeColor="text1"/>
                <w:sz w:val="20"/>
                <w:szCs w:val="20"/>
              </w:rPr>
              <w:t>Talk about the Christmas nativity story and why Jesus is believed to be a special baby.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B1E0E" w14:textId="77777777" w:rsidR="007B2EDD" w:rsidRPr="005062D3" w:rsidRDefault="007B2EDD" w:rsidP="005062D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B050"/>
                <w:sz w:val="20"/>
                <w:szCs w:val="20"/>
              </w:rPr>
              <w:t>How might beliefs about creation affect the way people treat the world?</w:t>
            </w:r>
          </w:p>
          <w:p w14:paraId="207CD1A9" w14:textId="77777777" w:rsidR="007B2EDD" w:rsidRPr="005062D3" w:rsidRDefault="007B2EDD" w:rsidP="005062D3">
            <w:pPr>
              <w:pStyle w:val="ListParagraph"/>
              <w:spacing w:after="160" w:line="256" w:lineRule="auto"/>
              <w:ind w:left="227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B050"/>
                <w:sz w:val="20"/>
                <w:szCs w:val="20"/>
              </w:rPr>
              <w:t>Islam</w:t>
            </w:r>
          </w:p>
          <w:p w14:paraId="0299C740" w14:textId="6F83FA50" w:rsidR="007B2EDD" w:rsidRPr="005062D3" w:rsidRDefault="007B2EDD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0000" w:themeColor="text1"/>
                <w:sz w:val="20"/>
                <w:szCs w:val="20"/>
              </w:rPr>
              <w:t>Know that Muslims believe in one God (Allah). Talk about how Islam teaches that humans should be caretakers of the planet.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3C90" w14:textId="77777777" w:rsidR="007B2EDD" w:rsidRPr="005062D3" w:rsidRDefault="007B2EDD" w:rsidP="005062D3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Why might some people put their trust in God?</w:t>
            </w:r>
          </w:p>
          <w:p w14:paraId="2AB72865" w14:textId="77777777" w:rsidR="007B2EDD" w:rsidRPr="005062D3" w:rsidRDefault="007B2EDD" w:rsidP="005062D3">
            <w:pPr>
              <w:jc w:val="center"/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2F5496" w:themeColor="accent5" w:themeShade="BF"/>
                <w:sz w:val="20"/>
                <w:szCs w:val="20"/>
              </w:rPr>
              <w:t>Judaism</w:t>
            </w:r>
          </w:p>
          <w:p w14:paraId="4F957A7D" w14:textId="77777777" w:rsidR="007B2EDD" w:rsidRPr="005062D3" w:rsidRDefault="007B2EDD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Explore Jewish beliefs about God and why religious people put their trust in God and how this might be expressed. Investigate the festival of Sukkot.</w:t>
            </w:r>
          </w:p>
          <w:p w14:paraId="4D250F66" w14:textId="3488F869" w:rsidR="007B2EDD" w:rsidRPr="005062D3" w:rsidRDefault="007B2EDD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Liverpool Synagogue Trip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1717" w14:textId="77777777" w:rsidR="007B2EDD" w:rsidRPr="005062D3" w:rsidRDefault="007B2EDD" w:rsidP="005062D3">
            <w:pPr>
              <w:jc w:val="center"/>
              <w:rPr>
                <w:rFonts w:ascii="Arial" w:hAnsi="Arial" w:cs="Arial"/>
                <w:color w:val="FFC00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C000"/>
                <w:sz w:val="20"/>
                <w:szCs w:val="20"/>
              </w:rPr>
              <w:t>What do Hindus believe about God?</w:t>
            </w:r>
          </w:p>
          <w:p w14:paraId="5E877E48" w14:textId="77777777" w:rsidR="007B2EDD" w:rsidRPr="005062D3" w:rsidRDefault="007B2EDD" w:rsidP="005062D3">
            <w:pPr>
              <w:pStyle w:val="NoSpacing"/>
              <w:jc w:val="center"/>
              <w:rPr>
                <w:rFonts w:ascii="Arial" w:eastAsiaTheme="minorHAnsi" w:hAnsi="Arial" w:cs="Arial"/>
                <w:color w:val="FFC000"/>
                <w:sz w:val="20"/>
                <w:szCs w:val="20"/>
                <w:lang w:eastAsia="en-US"/>
              </w:rPr>
            </w:pPr>
          </w:p>
          <w:p w14:paraId="0F048173" w14:textId="26527649" w:rsidR="007B2EDD" w:rsidRPr="005062D3" w:rsidRDefault="007B2EDD" w:rsidP="005062D3">
            <w:pPr>
              <w:pStyle w:val="NoSpacing"/>
              <w:jc w:val="center"/>
              <w:rPr>
                <w:rFonts w:ascii="Arial" w:eastAsiaTheme="minorHAnsi" w:hAnsi="Arial" w:cs="Arial"/>
                <w:color w:val="FFC000"/>
                <w:sz w:val="20"/>
                <w:szCs w:val="20"/>
                <w:lang w:eastAsia="en-US"/>
              </w:rPr>
            </w:pPr>
            <w:r w:rsidRPr="005062D3">
              <w:rPr>
                <w:rFonts w:ascii="Arial" w:eastAsiaTheme="minorHAnsi" w:hAnsi="Arial" w:cs="Arial"/>
                <w:color w:val="FFC000"/>
                <w:sz w:val="20"/>
                <w:szCs w:val="20"/>
                <w:lang w:eastAsia="en-US"/>
              </w:rPr>
              <w:t>Hindu Dharma</w:t>
            </w:r>
          </w:p>
          <w:p w14:paraId="0A541190" w14:textId="77777777" w:rsidR="005062D3" w:rsidRDefault="005062D3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4E1865" w14:textId="329146C0" w:rsidR="007B2EDD" w:rsidRPr="005062D3" w:rsidRDefault="007B2EDD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Know that Hindus believe in one God (Brahman) who can be understood and visualised in many forms.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950B" w14:textId="77777777" w:rsidR="007B2EDD" w:rsidRPr="005062D3" w:rsidRDefault="007B2EDD" w:rsidP="005062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How might some people show that they ‘belong’ to God?</w:t>
            </w:r>
          </w:p>
          <w:p w14:paraId="6B9BC360" w14:textId="77777777" w:rsidR="007B2EDD" w:rsidRPr="005062D3" w:rsidRDefault="007B2EDD" w:rsidP="005062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Christianity (Church)</w:t>
            </w:r>
          </w:p>
          <w:p w14:paraId="726CF43F" w14:textId="4490994C" w:rsidR="007B2EDD" w:rsidRPr="005062D3" w:rsidRDefault="007B2EDD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0000" w:themeColor="text1"/>
                <w:sz w:val="20"/>
                <w:szCs w:val="20"/>
              </w:rPr>
              <w:t>Talk about how the rite of baptism shows that Christians belong to Gods’ family - the Church.</w:t>
            </w:r>
          </w:p>
        </w:tc>
      </w:tr>
      <w:tr w:rsidR="00697D44" w:rsidRPr="005062D3" w14:paraId="30DFD7B9" w14:textId="77777777" w:rsidTr="0089101E">
        <w:trPr>
          <w:trHeight w:val="889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D25A" w14:textId="77777777" w:rsidR="00697D44" w:rsidRPr="005062D3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67C32" w14:textId="77777777" w:rsidR="00697D44" w:rsidRPr="005062D3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PHSE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FB0" w14:textId="77777777" w:rsidR="00697D44" w:rsidRPr="005062D3" w:rsidRDefault="00697D44" w:rsidP="005062D3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 xml:space="preserve">Being Me </w:t>
            </w:r>
            <w:proofErr w:type="gramStart"/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In</w:t>
            </w:r>
            <w:proofErr w:type="gramEnd"/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 xml:space="preserve"> My World</w:t>
            </w:r>
          </w:p>
          <w:p w14:paraId="1D57582B" w14:textId="07EFB672" w:rsidR="00697D44" w:rsidRPr="005062D3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Rewards and consequences.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7C04" w14:textId="77777777" w:rsidR="00697D44" w:rsidRPr="005062D3" w:rsidRDefault="00697D44" w:rsidP="005062D3">
            <w:pPr>
              <w:jc w:val="center"/>
              <w:rPr>
                <w:rFonts w:ascii="Arial" w:hAnsi="Arial" w:cs="Arial"/>
                <w:color w:val="70AD47" w:themeColor="accent6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70AD47" w:themeColor="accent6"/>
                <w:sz w:val="20"/>
                <w:szCs w:val="20"/>
              </w:rPr>
              <w:t>Celebrating Difference</w:t>
            </w:r>
          </w:p>
          <w:p w14:paraId="3ADE2078" w14:textId="22507DA5" w:rsidR="00697D44" w:rsidRPr="005062D3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70AD47" w:themeColor="accent6"/>
                <w:sz w:val="20"/>
                <w:szCs w:val="20"/>
              </w:rPr>
              <w:t>Identifying similarities and differences of people in class; understanding bullying and who to ask for help.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C42B" w14:textId="77777777" w:rsidR="00697D44" w:rsidRPr="005062D3" w:rsidRDefault="00697D44" w:rsidP="005062D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B050"/>
                <w:sz w:val="20"/>
                <w:szCs w:val="20"/>
              </w:rPr>
              <w:t>Dreams And Goals</w:t>
            </w:r>
          </w:p>
          <w:p w14:paraId="0B746B9C" w14:textId="77777777" w:rsidR="00697D44" w:rsidRPr="005062D3" w:rsidRDefault="00697D44" w:rsidP="005062D3">
            <w:pPr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B050"/>
                <w:sz w:val="20"/>
                <w:szCs w:val="20"/>
              </w:rPr>
              <w:t>Setting simple goals and planning how to achieve them.</w:t>
            </w:r>
          </w:p>
          <w:p w14:paraId="769073EE" w14:textId="04F0F4C4" w:rsidR="00697D44" w:rsidRPr="005062D3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180" w14:textId="77777777" w:rsidR="00697D44" w:rsidRPr="005062D3" w:rsidRDefault="00697D44" w:rsidP="005062D3">
            <w:pPr>
              <w:jc w:val="center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70C0"/>
                <w:sz w:val="20"/>
                <w:szCs w:val="20"/>
              </w:rPr>
              <w:t>Healthy Me</w:t>
            </w:r>
          </w:p>
          <w:p w14:paraId="1EBC7796" w14:textId="3F4AE32C" w:rsidR="00697D44" w:rsidRPr="005062D3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70C0"/>
                <w:sz w:val="20"/>
                <w:szCs w:val="20"/>
              </w:rPr>
              <w:t>The difference between healthy and unhealthy; germs, medicine and road safety.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5B0B" w14:textId="77777777" w:rsidR="00697D44" w:rsidRPr="005062D3" w:rsidRDefault="00697D44" w:rsidP="005062D3">
            <w:pPr>
              <w:jc w:val="center"/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7030A0"/>
                <w:sz w:val="20"/>
                <w:szCs w:val="20"/>
              </w:rPr>
              <w:t>Relationships</w:t>
            </w:r>
          </w:p>
          <w:p w14:paraId="3F446E5D" w14:textId="499671D6" w:rsidR="00697D44" w:rsidRPr="005062D3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7030A0"/>
                <w:sz w:val="20"/>
                <w:szCs w:val="20"/>
              </w:rPr>
              <w:t>Identifying who is special to me and how to be a good friend.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BA74" w14:textId="4FB69D36" w:rsidR="00697D44" w:rsidRPr="005062D3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92D050"/>
                <w:sz w:val="20"/>
                <w:szCs w:val="20"/>
              </w:rPr>
              <w:t>Outdoor Learning</w:t>
            </w:r>
          </w:p>
        </w:tc>
      </w:tr>
      <w:tr w:rsidR="007B2EDD" w:rsidRPr="005062D3" w14:paraId="6109A8DE" w14:textId="77777777" w:rsidTr="0089101E">
        <w:trPr>
          <w:trHeight w:val="71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3970C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Computing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F40F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44546A" w:themeColor="text2"/>
                <w:sz w:val="20"/>
                <w:szCs w:val="20"/>
              </w:rPr>
              <w:t>My online life</w:t>
            </w:r>
          </w:p>
          <w:p w14:paraId="05A65BBD" w14:textId="63CCC90D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44546A" w:themeColor="text2"/>
                <w:sz w:val="20"/>
                <w:szCs w:val="20"/>
              </w:rPr>
              <w:t>To improve children’s knowledge of the risks of their online lives and to develop skills when using online services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BED0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0000" w:themeColor="text1"/>
                <w:sz w:val="20"/>
                <w:szCs w:val="20"/>
              </w:rPr>
              <w:t>What is a computer?</w:t>
            </w:r>
          </w:p>
          <w:p w14:paraId="5A1A13DC" w14:textId="3ED9EDE1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0000" w:themeColor="text1"/>
                <w:sz w:val="20"/>
                <w:szCs w:val="20"/>
              </w:rPr>
              <w:t>Children will learn about computers... They will learn new digital skills as they work with text and images. The children will create simple algorithms and programs using Scratch Jr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C92D2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0000" w:themeColor="text1"/>
                <w:sz w:val="20"/>
                <w:szCs w:val="20"/>
              </w:rPr>
              <w:t>Mini-beasts</w:t>
            </w:r>
          </w:p>
          <w:p w14:paraId="3578D396" w14:textId="0FC97CBA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Children will use technology to sort and classify mini-beasts. They will learn about gathering and presenting information, searching the web, taking photographs and using a paint application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CEDF7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color w:val="44546A" w:themeColor="text2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44546A" w:themeColor="text2"/>
                <w:sz w:val="20"/>
                <w:szCs w:val="20"/>
              </w:rPr>
              <w:t>Modern tales</w:t>
            </w:r>
          </w:p>
          <w:p w14:paraId="7759F436" w14:textId="6781EC3A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44546A" w:themeColor="text2"/>
                <w:sz w:val="20"/>
                <w:szCs w:val="20"/>
              </w:rPr>
              <w:t>the children will learn to navigate the rules of online safety and communication. The children will learn about web searching, basic keyboard skills and creating digital content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1DA98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My friend the Robot</w:t>
            </w:r>
          </w:p>
          <w:p w14:paraId="50FAA9D6" w14:textId="2F8BE08C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FF0000"/>
                <w:sz w:val="20"/>
                <w:szCs w:val="20"/>
              </w:rPr>
              <w:t>They will explore coding games learning about sequencing, algorithms, debugging and how to create simple programs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AAD8" w14:textId="77777777" w:rsidR="007B2EDD" w:rsidRPr="005062D3" w:rsidRDefault="007B2EDD" w:rsidP="005062D3">
            <w:pPr>
              <w:pStyle w:val="NoSpacing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62D3">
              <w:rPr>
                <w:rFonts w:ascii="Arial" w:hAnsi="Arial" w:cs="Arial"/>
                <w:color w:val="000000" w:themeColor="text1"/>
                <w:sz w:val="20"/>
                <w:szCs w:val="20"/>
              </w:rPr>
              <w:t>News Presenter</w:t>
            </w:r>
          </w:p>
          <w:p w14:paraId="46183E12" w14:textId="77777777" w:rsidR="007B2EDD" w:rsidRDefault="007B2EDD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sz w:val="20"/>
                <w:szCs w:val="20"/>
              </w:rPr>
              <w:t>They will learn about the various sources of news, both online and offline. The children will produce a news show, create a new show logo, write a good news story and create digital drawings and video clips.</w:t>
            </w:r>
          </w:p>
          <w:p w14:paraId="3B525813" w14:textId="6A17E148" w:rsidR="005062D3" w:rsidRPr="005062D3" w:rsidRDefault="005062D3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55F7" w:rsidRPr="005062D3" w14:paraId="7DD2E02F" w14:textId="77777777" w:rsidTr="0089101E">
        <w:trPr>
          <w:trHeight w:val="44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896C" w14:textId="3B121749" w:rsidR="004755F7" w:rsidRPr="005062D3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lastRenderedPageBreak/>
              <w:t>Indoor PE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2BEDD" w14:textId="77777777" w:rsidR="004755F7" w:rsidRPr="009E5165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E5165">
              <w:rPr>
                <w:rFonts w:ascii="Arial" w:hAnsi="Arial" w:cs="Arial"/>
                <w:b/>
                <w:bCs/>
                <w:color w:val="FF0000"/>
                <w:sz w:val="20"/>
                <w:szCs w:val="20"/>
                <w:highlight w:val="yellow"/>
              </w:rPr>
              <w:t>Dance (pirates)</w:t>
            </w:r>
          </w:p>
          <w:p w14:paraId="5ED0F4FB" w14:textId="77777777" w:rsidR="004755F7" w:rsidRPr="009E5165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FF0000"/>
                <w:sz w:val="16"/>
                <w:szCs w:val="16"/>
              </w:rPr>
            </w:pPr>
          </w:p>
          <w:p w14:paraId="11533314" w14:textId="77777777" w:rsidR="004755F7" w:rsidRPr="009E5165" w:rsidRDefault="004755F7" w:rsidP="004755F7">
            <w:pPr>
              <w:jc w:val="center"/>
              <w:rPr>
                <w:rFonts w:ascii="Open Sans" w:hAnsi="Open Sans" w:cs="Open Sans"/>
                <w:color w:val="FF0000"/>
                <w:sz w:val="16"/>
                <w:szCs w:val="16"/>
              </w:rPr>
            </w:pPr>
            <w:r w:rsidRPr="009E5165">
              <w:rPr>
                <w:rFonts w:ascii="Open Sans" w:hAnsi="Open Sans" w:cs="Open Sans"/>
                <w:color w:val="FF0000"/>
                <w:sz w:val="16"/>
                <w:szCs w:val="16"/>
              </w:rPr>
              <w:t>Remember and perform a simple sequence of movement.</w:t>
            </w:r>
          </w:p>
          <w:p w14:paraId="3486C289" w14:textId="77777777" w:rsidR="004755F7" w:rsidRPr="00067925" w:rsidRDefault="004755F7" w:rsidP="004755F7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D57" w14:textId="77777777" w:rsidR="004755F7" w:rsidRPr="004755F7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</w:pPr>
            <w:r w:rsidRPr="004755F7">
              <w:rPr>
                <w:rFonts w:ascii="Arial" w:hAnsi="Arial" w:cs="Arial"/>
                <w:b/>
                <w:color w:val="ED7D31" w:themeColor="accent2"/>
                <w:sz w:val="20"/>
                <w:szCs w:val="20"/>
              </w:rPr>
              <w:t>Yoga Storybook</w:t>
            </w:r>
          </w:p>
          <w:p w14:paraId="58CCF97D" w14:textId="77777777" w:rsidR="004755F7" w:rsidRPr="004755F7" w:rsidRDefault="004755F7" w:rsidP="004755F7">
            <w:pPr>
              <w:pStyle w:val="NoSpacing"/>
              <w:jc w:val="center"/>
              <w:rPr>
                <w:rFonts w:ascii="Open Sans" w:hAnsi="Open Sans" w:cs="Open Sans"/>
                <w:bCs/>
                <w:color w:val="ED7D31" w:themeColor="accent2"/>
                <w:sz w:val="16"/>
                <w:szCs w:val="16"/>
              </w:rPr>
            </w:pPr>
          </w:p>
          <w:p w14:paraId="4A8C03CE" w14:textId="77777777" w:rsidR="004755F7" w:rsidRPr="004755F7" w:rsidRDefault="004755F7" w:rsidP="004755F7">
            <w:pPr>
              <w:pStyle w:val="NoSpacing"/>
              <w:jc w:val="center"/>
              <w:rPr>
                <w:rFonts w:ascii="Open Sans" w:hAnsi="Open Sans" w:cs="Open Sans"/>
                <w:bCs/>
                <w:color w:val="ED7D31" w:themeColor="accent2"/>
                <w:sz w:val="16"/>
                <w:szCs w:val="16"/>
              </w:rPr>
            </w:pPr>
            <w:r w:rsidRPr="004755F7">
              <w:rPr>
                <w:rFonts w:ascii="Open Sans" w:hAnsi="Open Sans" w:cs="Open Sans"/>
                <w:bCs/>
                <w:color w:val="ED7D31" w:themeColor="accent2"/>
                <w:sz w:val="16"/>
                <w:szCs w:val="16"/>
              </w:rPr>
              <w:t>Bend, stretch and reaching</w:t>
            </w:r>
          </w:p>
          <w:p w14:paraId="30E1D47E" w14:textId="77777777" w:rsidR="004755F7" w:rsidRPr="00067925" w:rsidRDefault="004755F7" w:rsidP="004755F7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4688" w14:textId="77777777" w:rsidR="004755F7" w:rsidRPr="009E5165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9E5165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Gymnastics (Spinning and balancing on points and patches)</w:t>
            </w:r>
          </w:p>
          <w:p w14:paraId="0A087D7E" w14:textId="77777777" w:rsidR="004755F7" w:rsidRPr="009E5165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7030A0"/>
                <w:sz w:val="16"/>
                <w:szCs w:val="16"/>
              </w:rPr>
            </w:pPr>
          </w:p>
          <w:p w14:paraId="62A1ADA1" w14:textId="02C2F317" w:rsidR="004755F7" w:rsidRPr="00067925" w:rsidRDefault="004755F7" w:rsidP="004755F7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E5165">
              <w:rPr>
                <w:rFonts w:ascii="Open Sans" w:hAnsi="Open Sans" w:cs="Open Sans"/>
                <w:color w:val="7030A0"/>
                <w:sz w:val="16"/>
                <w:szCs w:val="16"/>
              </w:rPr>
              <w:t>Perform spins and balances in different formations as part of a wider routine and perform in different formations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6232" w14:textId="77777777" w:rsidR="004755F7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0"/>
                <w:szCs w:val="20"/>
              </w:rPr>
            </w:pPr>
            <w:r w:rsidRPr="009E5165">
              <w:rPr>
                <w:rFonts w:ascii="Arial" w:hAnsi="Arial" w:cs="Arial"/>
                <w:b/>
                <w:bCs/>
                <w:color w:val="1F3864" w:themeColor="accent5" w:themeShade="80"/>
                <w:sz w:val="20"/>
                <w:szCs w:val="20"/>
              </w:rPr>
              <w:t xml:space="preserve">Personal Challenge- Agility, balance and co-ordination </w:t>
            </w:r>
          </w:p>
          <w:p w14:paraId="3967CB6B" w14:textId="77777777" w:rsidR="004755F7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1F3864" w:themeColor="accent5" w:themeShade="80"/>
                <w:sz w:val="20"/>
                <w:szCs w:val="20"/>
              </w:rPr>
            </w:pPr>
          </w:p>
          <w:p w14:paraId="5DF39BA1" w14:textId="77777777" w:rsidR="004755F7" w:rsidRPr="0000126E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1F3864" w:themeColor="accent5" w:themeShade="80"/>
                <w:sz w:val="16"/>
                <w:szCs w:val="16"/>
              </w:rPr>
            </w:pPr>
            <w:r w:rsidRPr="0000126E">
              <w:rPr>
                <w:rFonts w:ascii="Open Sans" w:hAnsi="Open Sans" w:cs="Open Sans"/>
                <w:color w:val="1F3864" w:themeColor="accent5" w:themeShade="80"/>
                <w:sz w:val="16"/>
                <w:szCs w:val="16"/>
              </w:rPr>
              <w:t xml:space="preserve">Develop agility, balance, </w:t>
            </w:r>
          </w:p>
          <w:p w14:paraId="65A66340" w14:textId="77777777" w:rsidR="004755F7" w:rsidRPr="0000126E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1F3864" w:themeColor="accent5" w:themeShade="80"/>
                <w:sz w:val="16"/>
                <w:szCs w:val="16"/>
              </w:rPr>
            </w:pPr>
            <w:r w:rsidRPr="0000126E">
              <w:rPr>
                <w:rFonts w:ascii="Open Sans" w:hAnsi="Open Sans" w:cs="Open Sans"/>
                <w:color w:val="1F3864" w:themeColor="accent5" w:themeShade="80"/>
                <w:sz w:val="16"/>
                <w:szCs w:val="16"/>
              </w:rPr>
              <w:t>co-ordination and demonstrating good technique.</w:t>
            </w:r>
          </w:p>
          <w:p w14:paraId="6F8EDABE" w14:textId="77777777" w:rsidR="004755F7" w:rsidRPr="00067925" w:rsidRDefault="004755F7" w:rsidP="004755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8071" w14:textId="77777777" w:rsidR="004755F7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A13B9D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 xml:space="preserve">Net and Wall- Striking, receiving and volleying </w:t>
            </w:r>
          </w:p>
          <w:p w14:paraId="4E5E41FF" w14:textId="77777777" w:rsidR="004755F7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  <w:p w14:paraId="566AA262" w14:textId="1116B067" w:rsidR="004755F7" w:rsidRPr="00067925" w:rsidRDefault="004755F7" w:rsidP="004755F7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966BB1">
              <w:rPr>
                <w:rFonts w:ascii="Open Sans" w:hAnsi="Open Sans" w:cs="Open Sans"/>
                <w:color w:val="00B050"/>
                <w:sz w:val="16"/>
                <w:szCs w:val="16"/>
              </w:rPr>
              <w:t>Send in a variety of ways with balls of varying sizes whilst developing communication skills.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0DF3" w14:textId="77777777" w:rsidR="004755F7" w:rsidRPr="00A13B9D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</w:pPr>
            <w:r w:rsidRPr="00A13B9D">
              <w:rPr>
                <w:rFonts w:ascii="Arial" w:hAnsi="Arial" w:cs="Arial"/>
                <w:b/>
                <w:bCs/>
                <w:color w:val="7030A0"/>
                <w:sz w:val="20"/>
                <w:szCs w:val="20"/>
              </w:rPr>
              <w:t>Gymnastics (pathways small and long)</w:t>
            </w:r>
          </w:p>
          <w:p w14:paraId="1B75F567" w14:textId="77777777" w:rsidR="004755F7" w:rsidRPr="009E5165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7030A0"/>
                <w:sz w:val="16"/>
                <w:szCs w:val="16"/>
              </w:rPr>
            </w:pPr>
          </w:p>
          <w:p w14:paraId="175426E5" w14:textId="77777777" w:rsidR="004755F7" w:rsidRPr="009E5165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7030A0"/>
                <w:sz w:val="16"/>
                <w:szCs w:val="16"/>
              </w:rPr>
            </w:pPr>
            <w:r w:rsidRPr="009E5165">
              <w:rPr>
                <w:rFonts w:ascii="Open Sans" w:hAnsi="Open Sans" w:cs="Open Sans"/>
                <w:color w:val="7030A0"/>
                <w:sz w:val="16"/>
                <w:szCs w:val="16"/>
              </w:rPr>
              <w:t>Use different pathways within a sequence. Mount and dismount apparatus using different pathways</w:t>
            </w:r>
          </w:p>
          <w:p w14:paraId="1264D4B1" w14:textId="77777777" w:rsidR="004755F7" w:rsidRPr="009E5165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00B050"/>
                <w:sz w:val="16"/>
                <w:szCs w:val="16"/>
              </w:rPr>
            </w:pPr>
          </w:p>
          <w:p w14:paraId="53E47114" w14:textId="77777777" w:rsidR="004755F7" w:rsidRPr="005062D3" w:rsidRDefault="004755F7" w:rsidP="004755F7">
            <w:pPr>
              <w:pStyle w:val="NoSpacing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</w:tr>
      <w:tr w:rsidR="004755F7" w:rsidRPr="005062D3" w14:paraId="09FDC023" w14:textId="77777777" w:rsidTr="0089101E">
        <w:trPr>
          <w:trHeight w:val="447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2FEE" w14:textId="7F11C5B1" w:rsidR="004755F7" w:rsidRPr="005062D3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Outdoor PE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B72E" w14:textId="77777777" w:rsidR="004755F7" w:rsidRPr="004755F7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4755F7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  <w:t>Fundamental movement skills- Balance and control</w:t>
            </w:r>
          </w:p>
          <w:p w14:paraId="5380422A" w14:textId="77777777" w:rsidR="004755F7" w:rsidRPr="004755F7" w:rsidRDefault="004755F7" w:rsidP="004755F7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ED7D31" w:themeColor="accent2"/>
                <w:sz w:val="16"/>
                <w:szCs w:val="16"/>
              </w:rPr>
            </w:pPr>
          </w:p>
          <w:p w14:paraId="05DCE61E" w14:textId="7A773905" w:rsidR="004755F7" w:rsidRPr="005062D3" w:rsidRDefault="004755F7" w:rsidP="004755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F7">
              <w:rPr>
                <w:rFonts w:ascii="Open Sans" w:hAnsi="Open Sans" w:cs="Open Sans"/>
                <w:color w:val="ED7D31" w:themeColor="accent2"/>
                <w:sz w:val="16"/>
                <w:szCs w:val="16"/>
              </w:rPr>
              <w:t>To show increasing control over an object when running, carrying and balancing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A712" w14:textId="77777777" w:rsidR="004755F7" w:rsidRPr="00782494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</w:pPr>
            <w:r w:rsidRPr="00782494">
              <w:rPr>
                <w:rFonts w:ascii="Arial" w:hAnsi="Arial" w:cs="Arial"/>
                <w:b/>
                <w:bCs/>
                <w:color w:val="00B0F0"/>
                <w:sz w:val="20"/>
                <w:szCs w:val="20"/>
              </w:rPr>
              <w:t>Invasion Games Skills- ball skills</w:t>
            </w:r>
          </w:p>
          <w:p w14:paraId="4EC83761" w14:textId="77777777" w:rsidR="004755F7" w:rsidRPr="00782494" w:rsidRDefault="004755F7" w:rsidP="004755F7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00B0F0"/>
                <w:sz w:val="16"/>
                <w:szCs w:val="16"/>
              </w:rPr>
            </w:pPr>
          </w:p>
          <w:p w14:paraId="720155E8" w14:textId="77777777" w:rsidR="004755F7" w:rsidRPr="00782494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00B0F0"/>
                <w:sz w:val="16"/>
                <w:szCs w:val="16"/>
              </w:rPr>
            </w:pPr>
            <w:r w:rsidRPr="00782494">
              <w:rPr>
                <w:rFonts w:ascii="Open Sans" w:hAnsi="Open Sans" w:cs="Open Sans"/>
                <w:color w:val="00B0F0"/>
                <w:sz w:val="16"/>
                <w:szCs w:val="16"/>
              </w:rPr>
              <w:t>To understand how to use my hands and feet when bouncing, passing and dribbling a ball</w:t>
            </w:r>
          </w:p>
          <w:p w14:paraId="47D0CE78" w14:textId="46420511" w:rsidR="004755F7" w:rsidRPr="005062D3" w:rsidRDefault="004755F7" w:rsidP="004755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891" w14:textId="77777777" w:rsidR="004755F7" w:rsidRPr="004755F7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</w:rPr>
            </w:pPr>
            <w:r w:rsidRPr="004755F7">
              <w:rPr>
                <w:rFonts w:ascii="Arial" w:hAnsi="Arial" w:cs="Arial"/>
                <w:b/>
                <w:bCs/>
                <w:color w:val="ED7D31" w:themeColor="accent2"/>
                <w:sz w:val="20"/>
                <w:szCs w:val="20"/>
                <w:highlight w:val="cyan"/>
              </w:rPr>
              <w:t>Object manipulation</w:t>
            </w:r>
          </w:p>
          <w:p w14:paraId="34B46BC3" w14:textId="77777777" w:rsidR="004755F7" w:rsidRPr="004755F7" w:rsidRDefault="004755F7" w:rsidP="004755F7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ED7D31" w:themeColor="accent2"/>
                <w:sz w:val="16"/>
                <w:szCs w:val="16"/>
              </w:rPr>
            </w:pPr>
          </w:p>
          <w:p w14:paraId="07684632" w14:textId="0896DFB3" w:rsidR="004755F7" w:rsidRPr="005062D3" w:rsidRDefault="004755F7" w:rsidP="004755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755F7">
              <w:rPr>
                <w:rFonts w:ascii="Open Sans" w:hAnsi="Open Sans" w:cs="Open Sans"/>
                <w:bCs/>
                <w:color w:val="ED7D31" w:themeColor="accent2"/>
                <w:sz w:val="16"/>
                <w:szCs w:val="16"/>
              </w:rPr>
              <w:t>To show increasing control over an object, travelling and moving with confidence and accuracy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7EBB" w14:textId="77777777" w:rsidR="004755F7" w:rsidRPr="004755F7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A50021"/>
                <w:sz w:val="20"/>
                <w:szCs w:val="20"/>
              </w:rPr>
            </w:pPr>
            <w:r w:rsidRPr="004755F7">
              <w:rPr>
                <w:rFonts w:ascii="Arial" w:hAnsi="Arial" w:cs="Arial"/>
                <w:b/>
                <w:bCs/>
                <w:color w:val="A50021"/>
                <w:sz w:val="20"/>
                <w:szCs w:val="20"/>
              </w:rPr>
              <w:t xml:space="preserve">Target Games 2- Targets </w:t>
            </w:r>
          </w:p>
          <w:p w14:paraId="30CEB356" w14:textId="77777777" w:rsidR="004755F7" w:rsidRPr="004755F7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A50021"/>
                <w:sz w:val="16"/>
                <w:szCs w:val="16"/>
              </w:rPr>
            </w:pPr>
          </w:p>
          <w:p w14:paraId="594997C1" w14:textId="04C2B733" w:rsidR="004755F7" w:rsidRPr="005062D3" w:rsidRDefault="004755F7" w:rsidP="004755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F7">
              <w:rPr>
                <w:rFonts w:ascii="Open Sans" w:hAnsi="Open Sans" w:cs="Open Sans"/>
                <w:color w:val="A50021"/>
                <w:sz w:val="16"/>
                <w:szCs w:val="16"/>
              </w:rPr>
              <w:t>To punt, strike and target</w:t>
            </w:r>
            <w:r w:rsidRPr="00782494">
              <w:rPr>
                <w:rFonts w:ascii="Open Sans" w:hAnsi="Open Sans" w:cs="Open Sans"/>
                <w:color w:val="385623" w:themeColor="accent6" w:themeShade="80"/>
                <w:sz w:val="16"/>
                <w:szCs w:val="16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C18C" w14:textId="77777777" w:rsidR="004755F7" w:rsidRPr="009E5165" w:rsidRDefault="004755F7" w:rsidP="004755F7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9E5165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Athletics</w:t>
            </w:r>
          </w:p>
          <w:p w14:paraId="7ADFDD2A" w14:textId="77777777" w:rsidR="004755F7" w:rsidRPr="00782494" w:rsidRDefault="004755F7" w:rsidP="004755F7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FF0000"/>
                <w:sz w:val="16"/>
                <w:szCs w:val="16"/>
              </w:rPr>
            </w:pPr>
          </w:p>
          <w:p w14:paraId="79349522" w14:textId="77777777" w:rsidR="004755F7" w:rsidRPr="00782494" w:rsidRDefault="004755F7" w:rsidP="004755F7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FF0000"/>
                <w:sz w:val="16"/>
                <w:szCs w:val="16"/>
              </w:rPr>
            </w:pPr>
            <w:r w:rsidRPr="00782494">
              <w:rPr>
                <w:rFonts w:ascii="Open Sans" w:hAnsi="Open Sans" w:cs="Open Sans"/>
                <w:color w:val="FF0000"/>
                <w:sz w:val="16"/>
                <w:szCs w:val="16"/>
              </w:rPr>
              <w:t>To explore the technique used to throw, jump and run</w:t>
            </w:r>
            <w:r w:rsidRPr="00782494">
              <w:rPr>
                <w:rFonts w:ascii="Open Sans" w:hAnsi="Open Sans" w:cs="Open Sans"/>
                <w:b/>
                <w:bCs/>
                <w:color w:val="FF0000"/>
                <w:sz w:val="16"/>
                <w:szCs w:val="16"/>
              </w:rPr>
              <w:t xml:space="preserve"> </w:t>
            </w:r>
          </w:p>
          <w:p w14:paraId="451DA393" w14:textId="0DC1029E" w:rsidR="004755F7" w:rsidRPr="005062D3" w:rsidRDefault="004755F7" w:rsidP="004755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235F" w14:textId="4277C78A" w:rsidR="004755F7" w:rsidRPr="00782494" w:rsidRDefault="004755F7" w:rsidP="004755F7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FF8AD8"/>
                <w:sz w:val="16"/>
                <w:szCs w:val="16"/>
              </w:rPr>
            </w:pPr>
            <w:r w:rsidRPr="009E5165">
              <w:rPr>
                <w:rFonts w:ascii="Arial" w:hAnsi="Arial" w:cs="Arial"/>
                <w:b/>
                <w:bCs/>
                <w:color w:val="FF8AD8"/>
                <w:sz w:val="20"/>
                <w:szCs w:val="20"/>
              </w:rPr>
              <w:t xml:space="preserve">Striking and Fielding 1- </w:t>
            </w:r>
            <w:r>
              <w:rPr>
                <w:rFonts w:ascii="Arial" w:hAnsi="Arial" w:cs="Arial"/>
                <w:b/>
                <w:bCs/>
                <w:color w:val="FF8AD8"/>
                <w:sz w:val="20"/>
                <w:szCs w:val="20"/>
              </w:rPr>
              <w:t>B</w:t>
            </w:r>
            <w:r w:rsidRPr="009E5165">
              <w:rPr>
                <w:rFonts w:ascii="Arial" w:hAnsi="Arial" w:cs="Arial"/>
                <w:b/>
                <w:bCs/>
                <w:color w:val="FF8AD8"/>
                <w:sz w:val="20"/>
                <w:szCs w:val="20"/>
              </w:rPr>
              <w:t>aseball</w:t>
            </w:r>
          </w:p>
          <w:p w14:paraId="443BF49D" w14:textId="77777777" w:rsidR="004755F7" w:rsidRPr="00782494" w:rsidRDefault="004755F7" w:rsidP="004755F7">
            <w:pPr>
              <w:pStyle w:val="NoSpacing"/>
              <w:jc w:val="center"/>
              <w:rPr>
                <w:rFonts w:ascii="Open Sans" w:hAnsi="Open Sans" w:cs="Open Sans"/>
                <w:b/>
                <w:bCs/>
                <w:color w:val="FF8AD8"/>
                <w:sz w:val="16"/>
                <w:szCs w:val="16"/>
              </w:rPr>
            </w:pPr>
          </w:p>
          <w:p w14:paraId="4B2403AD" w14:textId="77777777" w:rsidR="004755F7" w:rsidRPr="00782494" w:rsidRDefault="004755F7" w:rsidP="004755F7">
            <w:pPr>
              <w:pStyle w:val="NoSpacing"/>
              <w:jc w:val="center"/>
              <w:rPr>
                <w:rFonts w:ascii="Open Sans" w:hAnsi="Open Sans" w:cs="Open Sans"/>
                <w:color w:val="FF8AD8"/>
                <w:sz w:val="16"/>
                <w:szCs w:val="16"/>
              </w:rPr>
            </w:pPr>
            <w:r w:rsidRPr="00782494">
              <w:rPr>
                <w:rFonts w:ascii="Open Sans" w:hAnsi="Open Sans" w:cs="Open Sans"/>
                <w:color w:val="FF8AD8"/>
                <w:sz w:val="16"/>
                <w:szCs w:val="16"/>
              </w:rPr>
              <w:t>To play a game using striking and bowling skills</w:t>
            </w:r>
          </w:p>
          <w:p w14:paraId="3FFA8CF1" w14:textId="7B1D63C4" w:rsidR="004755F7" w:rsidRPr="005062D3" w:rsidRDefault="004755F7" w:rsidP="004755F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97D44" w:rsidRPr="005062D3" w14:paraId="79E72A92" w14:textId="77777777" w:rsidTr="0089101E">
        <w:trPr>
          <w:trHeight w:val="188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B63C" w14:textId="77777777" w:rsidR="00697D44" w:rsidRPr="005062D3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Music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1C26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5F7">
              <w:rPr>
                <w:rFonts w:ascii="Arial" w:hAnsi="Arial" w:cs="Arial"/>
                <w:b/>
                <w:sz w:val="20"/>
                <w:szCs w:val="20"/>
              </w:rPr>
              <w:t>Hey you!</w:t>
            </w:r>
          </w:p>
          <w:p w14:paraId="7E3BB29F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406F47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17F871" w14:textId="69F9D7D3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F7">
              <w:rPr>
                <w:rFonts w:ascii="Arial" w:hAnsi="Arial" w:cs="Arial"/>
                <w:bCs/>
                <w:sz w:val="20"/>
                <w:szCs w:val="20"/>
              </w:rPr>
              <w:t>Hip Hop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AB93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5F7">
              <w:rPr>
                <w:rFonts w:ascii="Arial" w:hAnsi="Arial" w:cs="Arial"/>
                <w:b/>
                <w:sz w:val="20"/>
                <w:szCs w:val="20"/>
              </w:rPr>
              <w:t xml:space="preserve">Rhythm In </w:t>
            </w:r>
            <w:proofErr w:type="gramStart"/>
            <w:r w:rsidRPr="004755F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proofErr w:type="gramEnd"/>
            <w:r w:rsidRPr="004755F7">
              <w:rPr>
                <w:rFonts w:ascii="Arial" w:hAnsi="Arial" w:cs="Arial"/>
                <w:b/>
                <w:sz w:val="20"/>
                <w:szCs w:val="20"/>
              </w:rPr>
              <w:t xml:space="preserve"> Way That We Walk and Banana Rap</w:t>
            </w:r>
          </w:p>
          <w:p w14:paraId="5D30F23A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FA2E982" w14:textId="39C99461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F7">
              <w:rPr>
                <w:rFonts w:ascii="Arial" w:hAnsi="Arial" w:cs="Arial"/>
                <w:bCs/>
                <w:sz w:val="20"/>
                <w:szCs w:val="20"/>
              </w:rPr>
              <w:t>Reggae &amp; Hip Hop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A01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AE16E5" w14:textId="77777777" w:rsidR="00697D44" w:rsidRPr="004755F7" w:rsidRDefault="00697D44" w:rsidP="005062D3">
            <w:pPr>
              <w:pStyle w:val="Heading3"/>
              <w:shd w:val="clear" w:color="auto" w:fill="FFFFFF"/>
              <w:spacing w:before="0"/>
              <w:jc w:val="center"/>
              <w:rPr>
                <w:rFonts w:ascii="Arial" w:hAnsi="Arial" w:cs="Arial"/>
                <w:b/>
                <w:color w:val="1B2020"/>
                <w:sz w:val="20"/>
                <w:szCs w:val="20"/>
              </w:rPr>
            </w:pPr>
            <w:r w:rsidRPr="004755F7">
              <w:rPr>
                <w:rFonts w:ascii="Arial" w:hAnsi="Arial" w:cs="Arial"/>
                <w:b/>
                <w:color w:val="1B2020"/>
                <w:sz w:val="20"/>
                <w:szCs w:val="20"/>
              </w:rPr>
              <w:t>In The Groove</w:t>
            </w:r>
          </w:p>
          <w:p w14:paraId="0BB12151" w14:textId="77777777" w:rsidR="00697D44" w:rsidRPr="004755F7" w:rsidRDefault="00697D44" w:rsidP="005062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57D6E7" w14:textId="77777777" w:rsidR="00697D44" w:rsidRPr="004755F7" w:rsidRDefault="00697D44" w:rsidP="005062D3">
            <w:pPr>
              <w:pStyle w:val="Heading3"/>
              <w:shd w:val="clear" w:color="auto" w:fill="FFFFFF"/>
              <w:spacing w:before="0"/>
              <w:jc w:val="center"/>
              <w:rPr>
                <w:rFonts w:ascii="Arial" w:hAnsi="Arial" w:cs="Arial"/>
                <w:bCs/>
                <w:color w:val="1B2020"/>
                <w:sz w:val="20"/>
                <w:szCs w:val="20"/>
              </w:rPr>
            </w:pPr>
            <w:r w:rsidRPr="004755F7">
              <w:rPr>
                <w:rFonts w:ascii="Arial" w:hAnsi="Arial" w:cs="Arial"/>
                <w:bCs/>
                <w:color w:val="1B2020"/>
                <w:sz w:val="20"/>
                <w:szCs w:val="20"/>
              </w:rPr>
              <w:t>Blues, Baroque, Latin, Bhangra, Folk and Funk</w:t>
            </w:r>
          </w:p>
          <w:p w14:paraId="37CE9B27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03DF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5F7">
              <w:rPr>
                <w:rFonts w:ascii="Arial" w:hAnsi="Arial" w:cs="Arial"/>
                <w:b/>
                <w:sz w:val="20"/>
                <w:szCs w:val="20"/>
              </w:rPr>
              <w:t>Round And Round</w:t>
            </w:r>
          </w:p>
          <w:p w14:paraId="2DC25F39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2304AF" w14:textId="14CBE60D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F7">
              <w:rPr>
                <w:rFonts w:ascii="Arial" w:hAnsi="Arial" w:cs="Arial"/>
                <w:bCs/>
                <w:sz w:val="20"/>
                <w:szCs w:val="20"/>
              </w:rPr>
              <w:t>Bossa Nova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3A1E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755F7">
              <w:rPr>
                <w:rFonts w:ascii="Arial" w:hAnsi="Arial" w:cs="Arial"/>
                <w:b/>
                <w:sz w:val="20"/>
                <w:szCs w:val="20"/>
              </w:rPr>
              <w:t>Your Imagination</w:t>
            </w:r>
          </w:p>
          <w:p w14:paraId="13D36FFC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775510" w14:textId="317BDD5B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755F7">
              <w:rPr>
                <w:rFonts w:ascii="Arial" w:hAnsi="Arial" w:cs="Arial"/>
                <w:bCs/>
                <w:sz w:val="20"/>
                <w:szCs w:val="20"/>
              </w:rPr>
              <w:t>Freestyle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5161" w14:textId="4D74A44F" w:rsidR="00697D44" w:rsidRPr="004755F7" w:rsidRDefault="00067925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337C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Music and Movement</w:t>
            </w:r>
          </w:p>
          <w:p w14:paraId="2147B21C" w14:textId="77777777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894AB" w14:textId="77777777" w:rsidR="00697D44" w:rsidRPr="004755F7" w:rsidRDefault="00697D44" w:rsidP="005062D3">
            <w:pPr>
              <w:jc w:val="center"/>
              <w:rPr>
                <w:rFonts w:ascii="Arial" w:eastAsiaTheme="majorEastAsia" w:hAnsi="Arial" w:cs="Arial"/>
                <w:bCs/>
                <w:color w:val="1B2020"/>
                <w:sz w:val="20"/>
                <w:szCs w:val="20"/>
              </w:rPr>
            </w:pPr>
            <w:r w:rsidRPr="004755F7">
              <w:rPr>
                <w:rFonts w:ascii="Arial" w:eastAsiaTheme="majorEastAsia" w:hAnsi="Arial" w:cs="Arial"/>
                <w:bCs/>
                <w:color w:val="1B2020"/>
                <w:sz w:val="20"/>
                <w:szCs w:val="20"/>
              </w:rPr>
              <w:t>Consolidate learning.</w:t>
            </w:r>
          </w:p>
          <w:p w14:paraId="1B071617" w14:textId="77E7B87B" w:rsidR="00697D44" w:rsidRPr="004755F7" w:rsidRDefault="00697D44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1D52" w:rsidRPr="005062D3" w14:paraId="13FCF05A" w14:textId="77777777" w:rsidTr="0089101E">
        <w:trPr>
          <w:trHeight w:val="1882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664A" w14:textId="7E4672EB" w:rsidR="00AD1D52" w:rsidRPr="005062D3" w:rsidRDefault="00AD1D52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Trips</w:t>
            </w:r>
          </w:p>
        </w:tc>
        <w:tc>
          <w:tcPr>
            <w:tcW w:w="2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C662" w14:textId="3B6803C1" w:rsidR="00AD1D52" w:rsidRPr="005062D3" w:rsidRDefault="00A96AFE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Grandparents Toy Session in school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4920" w14:textId="7A55DD16" w:rsidR="00A96AFE" w:rsidRPr="005062D3" w:rsidRDefault="00F812D2" w:rsidP="005062D3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Animal Magic – Meer</w:t>
            </w:r>
            <w:r w:rsidR="00CC0AB4" w:rsidRPr="005062D3">
              <w:rPr>
                <w:rFonts w:ascii="Arial" w:hAnsi="Arial" w:cs="Arial"/>
                <w:b/>
                <w:sz w:val="20"/>
                <w:szCs w:val="20"/>
              </w:rPr>
              <w:t>k</w:t>
            </w:r>
            <w:r w:rsidRPr="005062D3">
              <w:rPr>
                <w:rFonts w:ascii="Arial" w:hAnsi="Arial" w:cs="Arial"/>
                <w:b/>
                <w:sz w:val="20"/>
                <w:szCs w:val="20"/>
              </w:rPr>
              <w:t>ats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08E2F" w14:textId="12CE3185" w:rsidR="00AD1D52" w:rsidRPr="005062D3" w:rsidRDefault="00AD1D52" w:rsidP="005062D3">
            <w:pPr>
              <w:pStyle w:val="NoSpacing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5BFE0DD" w14:textId="260C90E2" w:rsidR="00067925" w:rsidRDefault="00067925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Imagine That</w:t>
            </w:r>
          </w:p>
          <w:p w14:paraId="7FA6040C" w14:textId="77777777" w:rsidR="00067925" w:rsidRDefault="00067925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8C2FAA" w14:textId="0ED03CF9" w:rsidR="00A96AFE" w:rsidRPr="005062D3" w:rsidRDefault="00A96AFE" w:rsidP="005062D3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Parents sharing how they have achieved their goals</w:t>
            </w:r>
          </w:p>
        </w:tc>
        <w:tc>
          <w:tcPr>
            <w:tcW w:w="2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6AF1" w14:textId="46C7DCA2" w:rsidR="00AD1D52" w:rsidRPr="005062D3" w:rsidRDefault="00A96AFE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 xml:space="preserve">Liverpool – Princess Street = Synagogue and </w:t>
            </w:r>
            <w:r w:rsidR="00962B65" w:rsidRPr="005062D3">
              <w:rPr>
                <w:rFonts w:ascii="Arial" w:hAnsi="Arial" w:cs="Arial"/>
                <w:b/>
                <w:sz w:val="20"/>
                <w:szCs w:val="20"/>
              </w:rPr>
              <w:t>World Museum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85C1" w14:textId="2DE6FAF6" w:rsidR="00AD1D52" w:rsidRPr="005062D3" w:rsidRDefault="00A96AFE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Geography Local Area Walk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0DAA" w14:textId="41D28334" w:rsidR="00A96AFE" w:rsidRPr="005062D3" w:rsidRDefault="00A96AFE" w:rsidP="005062D3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062D3">
              <w:rPr>
                <w:rFonts w:ascii="Arial" w:hAnsi="Arial" w:cs="Arial"/>
                <w:b/>
                <w:sz w:val="20"/>
                <w:szCs w:val="20"/>
              </w:rPr>
              <w:t>The Great Fire of London Workshop</w:t>
            </w:r>
          </w:p>
        </w:tc>
      </w:tr>
    </w:tbl>
    <w:p w14:paraId="7D516C74" w14:textId="77777777" w:rsidR="00614758" w:rsidRPr="005062D3" w:rsidRDefault="00614758" w:rsidP="00D734B3">
      <w:pPr>
        <w:jc w:val="center"/>
        <w:rPr>
          <w:rFonts w:ascii="Arial" w:hAnsi="Arial" w:cs="Arial"/>
          <w:sz w:val="20"/>
          <w:szCs w:val="20"/>
        </w:rPr>
      </w:pPr>
    </w:p>
    <w:sectPr w:rsidR="00614758" w:rsidRPr="005062D3" w:rsidSect="00AE7149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5171B" w14:textId="77777777" w:rsidR="00EA68B8" w:rsidRDefault="00EA68B8" w:rsidP="00C44649">
      <w:pPr>
        <w:spacing w:after="0" w:line="240" w:lineRule="auto"/>
      </w:pPr>
      <w:r>
        <w:separator/>
      </w:r>
    </w:p>
  </w:endnote>
  <w:endnote w:type="continuationSeparator" w:id="0">
    <w:p w14:paraId="011FF4F9" w14:textId="77777777" w:rsidR="00EA68B8" w:rsidRDefault="00EA68B8" w:rsidP="00C44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CB67B" w14:textId="77777777" w:rsidR="00C44649" w:rsidRPr="00C44649" w:rsidRDefault="00C44649" w:rsidP="00C44649">
    <w:pPr>
      <w:pStyle w:val="Footer"/>
      <w:jc w:val="center"/>
      <w:rPr>
        <w:sz w:val="24"/>
        <w:szCs w:val="24"/>
      </w:rPr>
    </w:pPr>
    <w:r w:rsidRPr="00C44649">
      <w:rPr>
        <w:sz w:val="24"/>
        <w:szCs w:val="24"/>
      </w:rPr>
      <w:t>Enjoying Learning and Excelling</w:t>
    </w:r>
  </w:p>
  <w:p w14:paraId="3B414362" w14:textId="77777777" w:rsidR="00C44649" w:rsidRDefault="00C446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E19F1" w14:textId="77777777" w:rsidR="00EA68B8" w:rsidRDefault="00EA68B8" w:rsidP="00C44649">
      <w:pPr>
        <w:spacing w:after="0" w:line="240" w:lineRule="auto"/>
      </w:pPr>
      <w:r>
        <w:separator/>
      </w:r>
    </w:p>
  </w:footnote>
  <w:footnote w:type="continuationSeparator" w:id="0">
    <w:p w14:paraId="508095C5" w14:textId="77777777" w:rsidR="00EA68B8" w:rsidRDefault="00EA68B8" w:rsidP="00C44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6F86CB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776A3"/>
    <w:multiLevelType w:val="hybridMultilevel"/>
    <w:tmpl w:val="85A80CE6"/>
    <w:lvl w:ilvl="0" w:tplc="CAD62D76">
      <w:start w:val="6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007704">
    <w:abstractNumId w:val="0"/>
  </w:num>
  <w:num w:numId="2" w16cid:durableId="1448699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56"/>
    <w:rsid w:val="00006B74"/>
    <w:rsid w:val="00014C4F"/>
    <w:rsid w:val="00017079"/>
    <w:rsid w:val="00033BF3"/>
    <w:rsid w:val="0004595D"/>
    <w:rsid w:val="00045F4C"/>
    <w:rsid w:val="000514C0"/>
    <w:rsid w:val="00064C56"/>
    <w:rsid w:val="00065C6C"/>
    <w:rsid w:val="0006655F"/>
    <w:rsid w:val="00067925"/>
    <w:rsid w:val="00070454"/>
    <w:rsid w:val="0008378E"/>
    <w:rsid w:val="000D583C"/>
    <w:rsid w:val="000F1726"/>
    <w:rsid w:val="000F2E32"/>
    <w:rsid w:val="00144D61"/>
    <w:rsid w:val="00180C19"/>
    <w:rsid w:val="001A0552"/>
    <w:rsid w:val="001B1877"/>
    <w:rsid w:val="001E2CCD"/>
    <w:rsid w:val="001F1D56"/>
    <w:rsid w:val="001F51FD"/>
    <w:rsid w:val="0020153B"/>
    <w:rsid w:val="00213165"/>
    <w:rsid w:val="00215C2D"/>
    <w:rsid w:val="00226414"/>
    <w:rsid w:val="00247647"/>
    <w:rsid w:val="00251716"/>
    <w:rsid w:val="00265173"/>
    <w:rsid w:val="002B7B7F"/>
    <w:rsid w:val="002C305F"/>
    <w:rsid w:val="002C7E1C"/>
    <w:rsid w:val="002E65C7"/>
    <w:rsid w:val="00310BB1"/>
    <w:rsid w:val="00333F31"/>
    <w:rsid w:val="00363D86"/>
    <w:rsid w:val="003646AF"/>
    <w:rsid w:val="00384BFC"/>
    <w:rsid w:val="00391850"/>
    <w:rsid w:val="00395852"/>
    <w:rsid w:val="00397C2F"/>
    <w:rsid w:val="003B3A1E"/>
    <w:rsid w:val="003D40BB"/>
    <w:rsid w:val="00401769"/>
    <w:rsid w:val="00420DC7"/>
    <w:rsid w:val="0042269B"/>
    <w:rsid w:val="004249CF"/>
    <w:rsid w:val="00451F3B"/>
    <w:rsid w:val="00453C2E"/>
    <w:rsid w:val="00474EC7"/>
    <w:rsid w:val="004755F7"/>
    <w:rsid w:val="004938FC"/>
    <w:rsid w:val="00497DF8"/>
    <w:rsid w:val="004C1EDB"/>
    <w:rsid w:val="005062D3"/>
    <w:rsid w:val="0052013F"/>
    <w:rsid w:val="00547419"/>
    <w:rsid w:val="005702EE"/>
    <w:rsid w:val="00580E6F"/>
    <w:rsid w:val="005A1BF5"/>
    <w:rsid w:val="005A6B6A"/>
    <w:rsid w:val="005D6C43"/>
    <w:rsid w:val="005F0DE5"/>
    <w:rsid w:val="005F1FBD"/>
    <w:rsid w:val="005F3FEB"/>
    <w:rsid w:val="00614758"/>
    <w:rsid w:val="00635E67"/>
    <w:rsid w:val="00660FFE"/>
    <w:rsid w:val="006730CC"/>
    <w:rsid w:val="00680564"/>
    <w:rsid w:val="00687325"/>
    <w:rsid w:val="00697D44"/>
    <w:rsid w:val="006A1868"/>
    <w:rsid w:val="006B11CE"/>
    <w:rsid w:val="006E1F2E"/>
    <w:rsid w:val="006F337C"/>
    <w:rsid w:val="006F655D"/>
    <w:rsid w:val="0073119E"/>
    <w:rsid w:val="007410CE"/>
    <w:rsid w:val="007567A8"/>
    <w:rsid w:val="00757702"/>
    <w:rsid w:val="00771189"/>
    <w:rsid w:val="007814AB"/>
    <w:rsid w:val="007838EB"/>
    <w:rsid w:val="007921A6"/>
    <w:rsid w:val="007A11CF"/>
    <w:rsid w:val="007B2EDD"/>
    <w:rsid w:val="007B3972"/>
    <w:rsid w:val="007B3AD2"/>
    <w:rsid w:val="007C6E28"/>
    <w:rsid w:val="007D144C"/>
    <w:rsid w:val="007D1B8C"/>
    <w:rsid w:val="007D1D3C"/>
    <w:rsid w:val="007E50E7"/>
    <w:rsid w:val="0080573E"/>
    <w:rsid w:val="0082788C"/>
    <w:rsid w:val="00836164"/>
    <w:rsid w:val="0085436D"/>
    <w:rsid w:val="008833A5"/>
    <w:rsid w:val="0088767C"/>
    <w:rsid w:val="0089101E"/>
    <w:rsid w:val="0089337A"/>
    <w:rsid w:val="008B4453"/>
    <w:rsid w:val="008B568B"/>
    <w:rsid w:val="008F7EBB"/>
    <w:rsid w:val="009375D8"/>
    <w:rsid w:val="00944D56"/>
    <w:rsid w:val="009547C1"/>
    <w:rsid w:val="009623D1"/>
    <w:rsid w:val="00962B65"/>
    <w:rsid w:val="00973DDC"/>
    <w:rsid w:val="00985B33"/>
    <w:rsid w:val="0099500E"/>
    <w:rsid w:val="00995B93"/>
    <w:rsid w:val="009A5022"/>
    <w:rsid w:val="009B6132"/>
    <w:rsid w:val="009C0E10"/>
    <w:rsid w:val="009E276D"/>
    <w:rsid w:val="009E4ED4"/>
    <w:rsid w:val="009F1CFA"/>
    <w:rsid w:val="009F3AB2"/>
    <w:rsid w:val="00A31A48"/>
    <w:rsid w:val="00A50B24"/>
    <w:rsid w:val="00A74EA5"/>
    <w:rsid w:val="00A96AFE"/>
    <w:rsid w:val="00A96D20"/>
    <w:rsid w:val="00AA5E2B"/>
    <w:rsid w:val="00AB1C7B"/>
    <w:rsid w:val="00AC2498"/>
    <w:rsid w:val="00AC2A5B"/>
    <w:rsid w:val="00AD1D52"/>
    <w:rsid w:val="00AD3388"/>
    <w:rsid w:val="00AE5BA8"/>
    <w:rsid w:val="00AE7149"/>
    <w:rsid w:val="00B1666D"/>
    <w:rsid w:val="00B27056"/>
    <w:rsid w:val="00B632C2"/>
    <w:rsid w:val="00B82D84"/>
    <w:rsid w:val="00B93200"/>
    <w:rsid w:val="00BA6D49"/>
    <w:rsid w:val="00BB02E5"/>
    <w:rsid w:val="00BC486D"/>
    <w:rsid w:val="00BC500F"/>
    <w:rsid w:val="00BE4563"/>
    <w:rsid w:val="00BE59C1"/>
    <w:rsid w:val="00C058E5"/>
    <w:rsid w:val="00C147C4"/>
    <w:rsid w:val="00C330D7"/>
    <w:rsid w:val="00C354FC"/>
    <w:rsid w:val="00C42BDF"/>
    <w:rsid w:val="00C44649"/>
    <w:rsid w:val="00C75AFE"/>
    <w:rsid w:val="00C876A9"/>
    <w:rsid w:val="00C91AD4"/>
    <w:rsid w:val="00C95606"/>
    <w:rsid w:val="00C9780C"/>
    <w:rsid w:val="00CC0AB4"/>
    <w:rsid w:val="00CC455C"/>
    <w:rsid w:val="00CD4547"/>
    <w:rsid w:val="00D00AE6"/>
    <w:rsid w:val="00D04A35"/>
    <w:rsid w:val="00D12F59"/>
    <w:rsid w:val="00D14EB4"/>
    <w:rsid w:val="00D3240E"/>
    <w:rsid w:val="00D33669"/>
    <w:rsid w:val="00D463D7"/>
    <w:rsid w:val="00D52291"/>
    <w:rsid w:val="00D53738"/>
    <w:rsid w:val="00D734B3"/>
    <w:rsid w:val="00D92DEF"/>
    <w:rsid w:val="00DA26B4"/>
    <w:rsid w:val="00DD1C1E"/>
    <w:rsid w:val="00E32015"/>
    <w:rsid w:val="00E33D76"/>
    <w:rsid w:val="00E37C54"/>
    <w:rsid w:val="00E421D2"/>
    <w:rsid w:val="00E443F3"/>
    <w:rsid w:val="00E65500"/>
    <w:rsid w:val="00E74321"/>
    <w:rsid w:val="00E8649C"/>
    <w:rsid w:val="00E943EA"/>
    <w:rsid w:val="00E96F88"/>
    <w:rsid w:val="00EA68B8"/>
    <w:rsid w:val="00EC3975"/>
    <w:rsid w:val="00ED0F41"/>
    <w:rsid w:val="00EE1B8E"/>
    <w:rsid w:val="00EE2959"/>
    <w:rsid w:val="00EF28C3"/>
    <w:rsid w:val="00F04E9D"/>
    <w:rsid w:val="00F23C99"/>
    <w:rsid w:val="00F33213"/>
    <w:rsid w:val="00F4690C"/>
    <w:rsid w:val="00F812D2"/>
    <w:rsid w:val="00FB6462"/>
    <w:rsid w:val="00FD79A5"/>
    <w:rsid w:val="00FE00D1"/>
    <w:rsid w:val="00FF45A0"/>
    <w:rsid w:val="00FF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E5C09"/>
  <w15:docId w15:val="{C599449C-E940-4E88-A438-47F12AB2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056"/>
    <w:pPr>
      <w:spacing w:after="200" w:line="276" w:lineRule="auto"/>
    </w:pPr>
    <w:rPr>
      <w:rFonts w:eastAsiaTheme="minorEastAsia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6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7056"/>
    <w:pPr>
      <w:spacing w:after="0" w:line="240" w:lineRule="auto"/>
    </w:pPr>
    <w:rPr>
      <w:rFonts w:cstheme="minorHAnsi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B27056"/>
  </w:style>
  <w:style w:type="paragraph" w:styleId="ListBullet">
    <w:name w:val="List Bullet"/>
    <w:basedOn w:val="Normal"/>
    <w:uiPriority w:val="99"/>
    <w:unhideWhenUsed/>
    <w:rsid w:val="00B27056"/>
    <w:pPr>
      <w:numPr>
        <w:numId w:val="1"/>
      </w:numPr>
      <w:contextualSpacing/>
    </w:pPr>
  </w:style>
  <w:style w:type="paragraph" w:styleId="NoSpacing">
    <w:name w:val="No Spacing"/>
    <w:uiPriority w:val="1"/>
    <w:qFormat/>
    <w:rsid w:val="00B27056"/>
    <w:pPr>
      <w:spacing w:after="0" w:line="240" w:lineRule="auto"/>
    </w:pPr>
    <w:rPr>
      <w:rFonts w:eastAsiaTheme="minorEastAsia"/>
      <w:lang w:eastAsia="en-GB"/>
    </w:rPr>
  </w:style>
  <w:style w:type="paragraph" w:styleId="NormalWeb">
    <w:name w:val="Normal (Web)"/>
    <w:basedOn w:val="Normal"/>
    <w:uiPriority w:val="99"/>
    <w:unhideWhenUsed/>
    <w:rsid w:val="00420DC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54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4C"/>
    <w:rPr>
      <w:rFonts w:ascii="Segoe UI" w:eastAsiaTheme="minorEastAsia" w:hAnsi="Segoe UI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4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649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446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649"/>
    <w:rPr>
      <w:rFonts w:eastAsiaTheme="minorEastAsia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69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7B2EDD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1388</Words>
  <Characters>7912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Abraham</dc:creator>
  <cp:lastModifiedBy>Matt Crook</cp:lastModifiedBy>
  <cp:revision>7</cp:revision>
  <cp:lastPrinted>2021-02-08T09:45:00Z</cp:lastPrinted>
  <dcterms:created xsi:type="dcterms:W3CDTF">2024-08-29T08:12:00Z</dcterms:created>
  <dcterms:modified xsi:type="dcterms:W3CDTF">2025-07-08T13:30:00Z</dcterms:modified>
</cp:coreProperties>
</file>