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37D05" w14:textId="3718AE61" w:rsidR="005E1A3F" w:rsidRDefault="00182487" w:rsidP="005E1A3F">
      <w:pPr>
        <w:jc w:val="center"/>
        <w:rPr>
          <w:rFonts w:ascii="Comic Sans MS" w:hAnsi="Comic Sans MS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69D9794D" wp14:editId="214BC9E2">
            <wp:simplePos x="0" y="0"/>
            <wp:positionH relativeFrom="margin">
              <wp:posOffset>169500</wp:posOffset>
            </wp:positionH>
            <wp:positionV relativeFrom="paragraph">
              <wp:posOffset>77794</wp:posOffset>
            </wp:positionV>
            <wp:extent cx="967563" cy="1138311"/>
            <wp:effectExtent l="0" t="0" r="4445" b="5080"/>
            <wp:wrapNone/>
            <wp:docPr id="1276" name="Picture 1275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D9D8EFE-D6F5-CD44-92B8-2A435DAC43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" name="Picture 1275" descr="Text&#10;&#10;Description automatically generated">
                      <a:extLst>
                        <a:ext uri="{FF2B5EF4-FFF2-40B4-BE49-F238E27FC236}">
                          <a16:creationId xmlns:a16="http://schemas.microsoft.com/office/drawing/2014/main" id="{AD9D8EFE-D6F5-CD44-92B8-2A435DAC43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563" cy="1138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21228F15" wp14:editId="3AB15AC1">
            <wp:simplePos x="0" y="0"/>
            <wp:positionH relativeFrom="margin">
              <wp:align>right</wp:align>
            </wp:positionH>
            <wp:positionV relativeFrom="paragraph">
              <wp:posOffset>176309</wp:posOffset>
            </wp:positionV>
            <wp:extent cx="854828" cy="1037866"/>
            <wp:effectExtent l="0" t="0" r="2540" b="0"/>
            <wp:wrapNone/>
            <wp:docPr id="10" name="Picture 10" descr="Map Of the north West Of England | secretmuse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 Of the north West Of England | secretmuse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828" cy="103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FE655" w14:textId="10DE315E" w:rsidR="005E1A3F" w:rsidRPr="00CF42CD" w:rsidRDefault="005E1A3F" w:rsidP="00CF42CD">
      <w:pPr>
        <w:ind w:left="2880" w:firstLine="720"/>
        <w:rPr>
          <w:rFonts w:ascii="Comic Sans MS" w:hAnsi="Comic Sans MS"/>
          <w:b/>
          <w:u w:val="single"/>
        </w:rPr>
      </w:pPr>
      <w:r w:rsidRPr="00CF42CD">
        <w:rPr>
          <w:rFonts w:ascii="Comic Sans MS" w:hAnsi="Comic Sans MS"/>
          <w:b/>
          <w:bCs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47F095D" wp14:editId="3896F539">
                <wp:simplePos x="0" y="0"/>
                <wp:positionH relativeFrom="column">
                  <wp:posOffset>3727450</wp:posOffset>
                </wp:positionH>
                <wp:positionV relativeFrom="paragraph">
                  <wp:posOffset>5306695</wp:posOffset>
                </wp:positionV>
                <wp:extent cx="100965" cy="85725"/>
                <wp:effectExtent l="0" t="0" r="0" b="952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85725"/>
                        </a:xfrm>
                        <a:custGeom>
                          <a:avLst/>
                          <a:gdLst>
                            <a:gd name="T0" fmla="*/ 8 w 316"/>
                            <a:gd name="T1" fmla="*/ 58 h 270"/>
                            <a:gd name="T2" fmla="*/ 26 w 316"/>
                            <a:gd name="T3" fmla="*/ 58 h 270"/>
                            <a:gd name="T4" fmla="*/ 39 w 316"/>
                            <a:gd name="T5" fmla="*/ 58 h 270"/>
                            <a:gd name="T6" fmla="*/ 52 w 316"/>
                            <a:gd name="T7" fmla="*/ 58 h 270"/>
                            <a:gd name="T8" fmla="*/ 66 w 316"/>
                            <a:gd name="T9" fmla="*/ 58 h 270"/>
                            <a:gd name="T10" fmla="*/ 79 w 316"/>
                            <a:gd name="T11" fmla="*/ 56 h 270"/>
                            <a:gd name="T12" fmla="*/ 94 w 316"/>
                            <a:gd name="T13" fmla="*/ 56 h 270"/>
                            <a:gd name="T14" fmla="*/ 107 w 316"/>
                            <a:gd name="T15" fmla="*/ 56 h 270"/>
                            <a:gd name="T16" fmla="*/ 121 w 316"/>
                            <a:gd name="T17" fmla="*/ 56 h 270"/>
                            <a:gd name="T18" fmla="*/ 134 w 316"/>
                            <a:gd name="T19" fmla="*/ 55 h 270"/>
                            <a:gd name="T20" fmla="*/ 154 w 316"/>
                            <a:gd name="T21" fmla="*/ 55 h 270"/>
                            <a:gd name="T22" fmla="*/ 170 w 316"/>
                            <a:gd name="T23" fmla="*/ 53 h 270"/>
                            <a:gd name="T24" fmla="*/ 186 w 316"/>
                            <a:gd name="T25" fmla="*/ 48 h 270"/>
                            <a:gd name="T26" fmla="*/ 206 w 316"/>
                            <a:gd name="T27" fmla="*/ 42 h 270"/>
                            <a:gd name="T28" fmla="*/ 229 w 316"/>
                            <a:gd name="T29" fmla="*/ 35 h 270"/>
                            <a:gd name="T30" fmla="*/ 250 w 316"/>
                            <a:gd name="T31" fmla="*/ 27 h 270"/>
                            <a:gd name="T32" fmla="*/ 268 w 316"/>
                            <a:gd name="T33" fmla="*/ 19 h 270"/>
                            <a:gd name="T34" fmla="*/ 284 w 316"/>
                            <a:gd name="T35" fmla="*/ 13 h 270"/>
                            <a:gd name="T36" fmla="*/ 294 w 316"/>
                            <a:gd name="T37" fmla="*/ 8 h 270"/>
                            <a:gd name="T38" fmla="*/ 315 w 316"/>
                            <a:gd name="T39" fmla="*/ 22 h 270"/>
                            <a:gd name="T40" fmla="*/ 305 w 316"/>
                            <a:gd name="T41" fmla="*/ 26 h 270"/>
                            <a:gd name="T42" fmla="*/ 289 w 316"/>
                            <a:gd name="T43" fmla="*/ 30 h 270"/>
                            <a:gd name="T44" fmla="*/ 269 w 316"/>
                            <a:gd name="T45" fmla="*/ 37 h 270"/>
                            <a:gd name="T46" fmla="*/ 250 w 316"/>
                            <a:gd name="T47" fmla="*/ 45 h 270"/>
                            <a:gd name="T48" fmla="*/ 229 w 316"/>
                            <a:gd name="T49" fmla="*/ 53 h 270"/>
                            <a:gd name="T50" fmla="*/ 211 w 316"/>
                            <a:gd name="T51" fmla="*/ 61 h 270"/>
                            <a:gd name="T52" fmla="*/ 196 w 316"/>
                            <a:gd name="T53" fmla="*/ 69 h 270"/>
                            <a:gd name="T54" fmla="*/ 180 w 316"/>
                            <a:gd name="T55" fmla="*/ 82 h 270"/>
                            <a:gd name="T56" fmla="*/ 167 w 316"/>
                            <a:gd name="T57" fmla="*/ 97 h 270"/>
                            <a:gd name="T58" fmla="*/ 156 w 316"/>
                            <a:gd name="T59" fmla="*/ 113 h 270"/>
                            <a:gd name="T60" fmla="*/ 159 w 316"/>
                            <a:gd name="T61" fmla="*/ 119 h 270"/>
                            <a:gd name="T62" fmla="*/ 167 w 316"/>
                            <a:gd name="T63" fmla="*/ 132 h 270"/>
                            <a:gd name="T64" fmla="*/ 180 w 316"/>
                            <a:gd name="T65" fmla="*/ 148 h 270"/>
                            <a:gd name="T66" fmla="*/ 193 w 316"/>
                            <a:gd name="T67" fmla="*/ 169 h 270"/>
                            <a:gd name="T68" fmla="*/ 204 w 316"/>
                            <a:gd name="T69" fmla="*/ 189 h 270"/>
                            <a:gd name="T70" fmla="*/ 217 w 316"/>
                            <a:gd name="T71" fmla="*/ 207 h 270"/>
                            <a:gd name="T72" fmla="*/ 225 w 316"/>
                            <a:gd name="T73" fmla="*/ 223 h 270"/>
                            <a:gd name="T74" fmla="*/ 230 w 316"/>
                            <a:gd name="T75" fmla="*/ 234 h 270"/>
                            <a:gd name="T76" fmla="*/ 232 w 316"/>
                            <a:gd name="T77" fmla="*/ 249 h 270"/>
                            <a:gd name="T78" fmla="*/ 230 w 316"/>
                            <a:gd name="T79" fmla="*/ 263 h 270"/>
                            <a:gd name="T80" fmla="*/ 217 w 316"/>
                            <a:gd name="T81" fmla="*/ 265 h 270"/>
                            <a:gd name="T82" fmla="*/ 162 w 316"/>
                            <a:gd name="T83" fmla="*/ 179 h 270"/>
                            <a:gd name="T84" fmla="*/ 151 w 316"/>
                            <a:gd name="T85" fmla="*/ 166 h 270"/>
                            <a:gd name="T86" fmla="*/ 138 w 316"/>
                            <a:gd name="T87" fmla="*/ 153 h 270"/>
                            <a:gd name="T88" fmla="*/ 125 w 316"/>
                            <a:gd name="T89" fmla="*/ 140 h 270"/>
                            <a:gd name="T90" fmla="*/ 112 w 316"/>
                            <a:gd name="T91" fmla="*/ 126 h 270"/>
                            <a:gd name="T92" fmla="*/ 102 w 316"/>
                            <a:gd name="T93" fmla="*/ 114 h 270"/>
                            <a:gd name="T94" fmla="*/ 89 w 316"/>
                            <a:gd name="T95" fmla="*/ 102 h 270"/>
                            <a:gd name="T96" fmla="*/ 79 w 316"/>
                            <a:gd name="T97" fmla="*/ 90 h 270"/>
                            <a:gd name="T98" fmla="*/ 0 w 316"/>
                            <a:gd name="T99" fmla="*/ 58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16" h="270">
                              <a:moveTo>
                                <a:pt x="0" y="58"/>
                              </a:moveTo>
                              <a:lnTo>
                                <a:pt x="0" y="58"/>
                              </a:lnTo>
                              <a:lnTo>
                                <a:pt x="5" y="58"/>
                              </a:lnTo>
                              <a:lnTo>
                                <a:pt x="8" y="58"/>
                              </a:lnTo>
                              <a:lnTo>
                                <a:pt x="11" y="58"/>
                              </a:lnTo>
                              <a:lnTo>
                                <a:pt x="14" y="58"/>
                              </a:lnTo>
                              <a:lnTo>
                                <a:pt x="19" y="58"/>
                              </a:lnTo>
                              <a:lnTo>
                                <a:pt x="26" y="58"/>
                              </a:lnTo>
                              <a:lnTo>
                                <a:pt x="30" y="58"/>
                              </a:lnTo>
                              <a:lnTo>
                                <a:pt x="34" y="58"/>
                              </a:lnTo>
                              <a:lnTo>
                                <a:pt x="35" y="58"/>
                              </a:lnTo>
                              <a:lnTo>
                                <a:pt x="39" y="58"/>
                              </a:lnTo>
                              <a:lnTo>
                                <a:pt x="42" y="58"/>
                              </a:lnTo>
                              <a:lnTo>
                                <a:pt x="45" y="58"/>
                              </a:lnTo>
                              <a:lnTo>
                                <a:pt x="48" y="58"/>
                              </a:lnTo>
                              <a:lnTo>
                                <a:pt x="52" y="58"/>
                              </a:lnTo>
                              <a:lnTo>
                                <a:pt x="55" y="58"/>
                              </a:lnTo>
                              <a:lnTo>
                                <a:pt x="58" y="58"/>
                              </a:lnTo>
                              <a:lnTo>
                                <a:pt x="63" y="58"/>
                              </a:lnTo>
                              <a:lnTo>
                                <a:pt x="66" y="58"/>
                              </a:lnTo>
                              <a:lnTo>
                                <a:pt x="69" y="58"/>
                              </a:lnTo>
                              <a:lnTo>
                                <a:pt x="73" y="56"/>
                              </a:lnTo>
                              <a:lnTo>
                                <a:pt x="76" y="56"/>
                              </a:lnTo>
                              <a:lnTo>
                                <a:pt x="79" y="56"/>
                              </a:lnTo>
                              <a:lnTo>
                                <a:pt x="82" y="56"/>
                              </a:lnTo>
                              <a:lnTo>
                                <a:pt x="86" y="56"/>
                              </a:lnTo>
                              <a:lnTo>
                                <a:pt x="91" y="56"/>
                              </a:lnTo>
                              <a:lnTo>
                                <a:pt x="94" y="56"/>
                              </a:lnTo>
                              <a:lnTo>
                                <a:pt x="97" y="56"/>
                              </a:lnTo>
                              <a:lnTo>
                                <a:pt x="100" y="56"/>
                              </a:lnTo>
                              <a:lnTo>
                                <a:pt x="104" y="56"/>
                              </a:lnTo>
                              <a:lnTo>
                                <a:pt x="107" y="56"/>
                              </a:lnTo>
                              <a:lnTo>
                                <a:pt x="112" y="56"/>
                              </a:lnTo>
                              <a:lnTo>
                                <a:pt x="115" y="56"/>
                              </a:lnTo>
                              <a:lnTo>
                                <a:pt x="118" y="56"/>
                              </a:lnTo>
                              <a:lnTo>
                                <a:pt x="121" y="56"/>
                              </a:lnTo>
                              <a:lnTo>
                                <a:pt x="125" y="56"/>
                              </a:lnTo>
                              <a:lnTo>
                                <a:pt x="128" y="55"/>
                              </a:lnTo>
                              <a:lnTo>
                                <a:pt x="131" y="55"/>
                              </a:lnTo>
                              <a:lnTo>
                                <a:pt x="134" y="55"/>
                              </a:lnTo>
                              <a:lnTo>
                                <a:pt x="138" y="55"/>
                              </a:lnTo>
                              <a:lnTo>
                                <a:pt x="143" y="55"/>
                              </a:lnTo>
                              <a:lnTo>
                                <a:pt x="149" y="55"/>
                              </a:lnTo>
                              <a:lnTo>
                                <a:pt x="154" y="55"/>
                              </a:lnTo>
                              <a:lnTo>
                                <a:pt x="159" y="55"/>
                              </a:lnTo>
                              <a:lnTo>
                                <a:pt x="162" y="53"/>
                              </a:lnTo>
                              <a:lnTo>
                                <a:pt x="167" y="53"/>
                              </a:lnTo>
                              <a:lnTo>
                                <a:pt x="170" y="53"/>
                              </a:lnTo>
                              <a:lnTo>
                                <a:pt x="173" y="51"/>
                              </a:lnTo>
                              <a:lnTo>
                                <a:pt x="178" y="51"/>
                              </a:lnTo>
                              <a:lnTo>
                                <a:pt x="183" y="50"/>
                              </a:lnTo>
                              <a:lnTo>
                                <a:pt x="186" y="48"/>
                              </a:lnTo>
                              <a:lnTo>
                                <a:pt x="191" y="48"/>
                              </a:lnTo>
                              <a:lnTo>
                                <a:pt x="196" y="47"/>
                              </a:lnTo>
                              <a:lnTo>
                                <a:pt x="201" y="45"/>
                              </a:lnTo>
                              <a:lnTo>
                                <a:pt x="206" y="42"/>
                              </a:lnTo>
                              <a:lnTo>
                                <a:pt x="212" y="40"/>
                              </a:lnTo>
                              <a:lnTo>
                                <a:pt x="217" y="39"/>
                              </a:lnTo>
                              <a:lnTo>
                                <a:pt x="224" y="37"/>
                              </a:lnTo>
                              <a:lnTo>
                                <a:pt x="229" y="35"/>
                              </a:lnTo>
                              <a:lnTo>
                                <a:pt x="234" y="34"/>
                              </a:lnTo>
                              <a:lnTo>
                                <a:pt x="238" y="30"/>
                              </a:lnTo>
                              <a:lnTo>
                                <a:pt x="245" y="29"/>
                              </a:lnTo>
                              <a:lnTo>
                                <a:pt x="250" y="27"/>
                              </a:lnTo>
                              <a:lnTo>
                                <a:pt x="255" y="26"/>
                              </a:lnTo>
                              <a:lnTo>
                                <a:pt x="260" y="22"/>
                              </a:lnTo>
                              <a:lnTo>
                                <a:pt x="264" y="21"/>
                              </a:lnTo>
                              <a:lnTo>
                                <a:pt x="268" y="19"/>
                              </a:lnTo>
                              <a:lnTo>
                                <a:pt x="273" y="18"/>
                              </a:lnTo>
                              <a:lnTo>
                                <a:pt x="276" y="16"/>
                              </a:lnTo>
                              <a:lnTo>
                                <a:pt x="281" y="14"/>
                              </a:lnTo>
                              <a:lnTo>
                                <a:pt x="284" y="13"/>
                              </a:lnTo>
                              <a:lnTo>
                                <a:pt x="287" y="11"/>
                              </a:lnTo>
                              <a:lnTo>
                                <a:pt x="289" y="9"/>
                              </a:lnTo>
                              <a:lnTo>
                                <a:pt x="292" y="9"/>
                              </a:lnTo>
                              <a:lnTo>
                                <a:pt x="294" y="8"/>
                              </a:lnTo>
                              <a:lnTo>
                                <a:pt x="297" y="8"/>
                              </a:lnTo>
                              <a:lnTo>
                                <a:pt x="316" y="0"/>
                              </a:lnTo>
                              <a:lnTo>
                                <a:pt x="316" y="22"/>
                              </a:lnTo>
                              <a:lnTo>
                                <a:pt x="315" y="22"/>
                              </a:lnTo>
                              <a:lnTo>
                                <a:pt x="313" y="24"/>
                              </a:lnTo>
                              <a:lnTo>
                                <a:pt x="310" y="24"/>
                              </a:lnTo>
                              <a:lnTo>
                                <a:pt x="308" y="24"/>
                              </a:lnTo>
                              <a:lnTo>
                                <a:pt x="305" y="26"/>
                              </a:lnTo>
                              <a:lnTo>
                                <a:pt x="300" y="27"/>
                              </a:lnTo>
                              <a:lnTo>
                                <a:pt x="297" y="27"/>
                              </a:lnTo>
                              <a:lnTo>
                                <a:pt x="292" y="29"/>
                              </a:lnTo>
                              <a:lnTo>
                                <a:pt x="289" y="30"/>
                              </a:lnTo>
                              <a:lnTo>
                                <a:pt x="284" y="32"/>
                              </a:lnTo>
                              <a:lnTo>
                                <a:pt x="279" y="34"/>
                              </a:lnTo>
                              <a:lnTo>
                                <a:pt x="276" y="35"/>
                              </a:lnTo>
                              <a:lnTo>
                                <a:pt x="269" y="37"/>
                              </a:lnTo>
                              <a:lnTo>
                                <a:pt x="266" y="39"/>
                              </a:lnTo>
                              <a:lnTo>
                                <a:pt x="260" y="40"/>
                              </a:lnTo>
                              <a:lnTo>
                                <a:pt x="255" y="42"/>
                              </a:lnTo>
                              <a:lnTo>
                                <a:pt x="250" y="45"/>
                              </a:lnTo>
                              <a:lnTo>
                                <a:pt x="245" y="47"/>
                              </a:lnTo>
                              <a:lnTo>
                                <a:pt x="238" y="48"/>
                              </a:lnTo>
                              <a:lnTo>
                                <a:pt x="234" y="51"/>
                              </a:lnTo>
                              <a:lnTo>
                                <a:pt x="229" y="53"/>
                              </a:lnTo>
                              <a:lnTo>
                                <a:pt x="224" y="55"/>
                              </a:lnTo>
                              <a:lnTo>
                                <a:pt x="219" y="56"/>
                              </a:lnTo>
                              <a:lnTo>
                                <a:pt x="216" y="60"/>
                              </a:lnTo>
                              <a:lnTo>
                                <a:pt x="211" y="61"/>
                              </a:lnTo>
                              <a:lnTo>
                                <a:pt x="206" y="63"/>
                              </a:lnTo>
                              <a:lnTo>
                                <a:pt x="203" y="64"/>
                              </a:lnTo>
                              <a:lnTo>
                                <a:pt x="199" y="66"/>
                              </a:lnTo>
                              <a:lnTo>
                                <a:pt x="196" y="69"/>
                              </a:lnTo>
                              <a:lnTo>
                                <a:pt x="195" y="71"/>
                              </a:lnTo>
                              <a:lnTo>
                                <a:pt x="190" y="74"/>
                              </a:lnTo>
                              <a:lnTo>
                                <a:pt x="185" y="79"/>
                              </a:lnTo>
                              <a:lnTo>
                                <a:pt x="180" y="82"/>
                              </a:lnTo>
                              <a:lnTo>
                                <a:pt x="177" y="87"/>
                              </a:lnTo>
                              <a:lnTo>
                                <a:pt x="173" y="90"/>
                              </a:lnTo>
                              <a:lnTo>
                                <a:pt x="170" y="93"/>
                              </a:lnTo>
                              <a:lnTo>
                                <a:pt x="167" y="97"/>
                              </a:lnTo>
                              <a:lnTo>
                                <a:pt x="165" y="100"/>
                              </a:lnTo>
                              <a:lnTo>
                                <a:pt x="160" y="105"/>
                              </a:lnTo>
                              <a:lnTo>
                                <a:pt x="157" y="110"/>
                              </a:lnTo>
                              <a:lnTo>
                                <a:pt x="156" y="113"/>
                              </a:lnTo>
                              <a:lnTo>
                                <a:pt x="156" y="113"/>
                              </a:lnTo>
                              <a:lnTo>
                                <a:pt x="156" y="114"/>
                              </a:lnTo>
                              <a:lnTo>
                                <a:pt x="159" y="118"/>
                              </a:lnTo>
                              <a:lnTo>
                                <a:pt x="159" y="119"/>
                              </a:lnTo>
                              <a:lnTo>
                                <a:pt x="160" y="121"/>
                              </a:lnTo>
                              <a:lnTo>
                                <a:pt x="164" y="124"/>
                              </a:lnTo>
                              <a:lnTo>
                                <a:pt x="165" y="129"/>
                              </a:lnTo>
                              <a:lnTo>
                                <a:pt x="167" y="132"/>
                              </a:lnTo>
                              <a:lnTo>
                                <a:pt x="170" y="135"/>
                              </a:lnTo>
                              <a:lnTo>
                                <a:pt x="173" y="139"/>
                              </a:lnTo>
                              <a:lnTo>
                                <a:pt x="177" y="144"/>
                              </a:lnTo>
                              <a:lnTo>
                                <a:pt x="180" y="148"/>
                              </a:lnTo>
                              <a:lnTo>
                                <a:pt x="183" y="153"/>
                              </a:lnTo>
                              <a:lnTo>
                                <a:pt x="186" y="158"/>
                              </a:lnTo>
                              <a:lnTo>
                                <a:pt x="190" y="165"/>
                              </a:lnTo>
                              <a:lnTo>
                                <a:pt x="193" y="169"/>
                              </a:lnTo>
                              <a:lnTo>
                                <a:pt x="196" y="174"/>
                              </a:lnTo>
                              <a:lnTo>
                                <a:pt x="199" y="179"/>
                              </a:lnTo>
                              <a:lnTo>
                                <a:pt x="203" y="184"/>
                              </a:lnTo>
                              <a:lnTo>
                                <a:pt x="204" y="189"/>
                              </a:lnTo>
                              <a:lnTo>
                                <a:pt x="209" y="194"/>
                              </a:lnTo>
                              <a:lnTo>
                                <a:pt x="211" y="199"/>
                              </a:lnTo>
                              <a:lnTo>
                                <a:pt x="214" y="203"/>
                              </a:lnTo>
                              <a:lnTo>
                                <a:pt x="217" y="207"/>
                              </a:lnTo>
                              <a:lnTo>
                                <a:pt x="219" y="211"/>
                              </a:lnTo>
                              <a:lnTo>
                                <a:pt x="222" y="215"/>
                              </a:lnTo>
                              <a:lnTo>
                                <a:pt x="224" y="220"/>
                              </a:lnTo>
                              <a:lnTo>
                                <a:pt x="225" y="223"/>
                              </a:lnTo>
                              <a:lnTo>
                                <a:pt x="227" y="226"/>
                              </a:lnTo>
                              <a:lnTo>
                                <a:pt x="229" y="228"/>
                              </a:lnTo>
                              <a:lnTo>
                                <a:pt x="229" y="231"/>
                              </a:lnTo>
                              <a:lnTo>
                                <a:pt x="230" y="234"/>
                              </a:lnTo>
                              <a:lnTo>
                                <a:pt x="230" y="237"/>
                              </a:lnTo>
                              <a:lnTo>
                                <a:pt x="230" y="242"/>
                              </a:lnTo>
                              <a:lnTo>
                                <a:pt x="232" y="245"/>
                              </a:lnTo>
                              <a:lnTo>
                                <a:pt x="232" y="249"/>
                              </a:lnTo>
                              <a:lnTo>
                                <a:pt x="232" y="252"/>
                              </a:lnTo>
                              <a:lnTo>
                                <a:pt x="232" y="255"/>
                              </a:lnTo>
                              <a:lnTo>
                                <a:pt x="232" y="258"/>
                              </a:lnTo>
                              <a:lnTo>
                                <a:pt x="230" y="263"/>
                              </a:lnTo>
                              <a:lnTo>
                                <a:pt x="230" y="266"/>
                              </a:lnTo>
                              <a:lnTo>
                                <a:pt x="229" y="268"/>
                              </a:lnTo>
                              <a:lnTo>
                                <a:pt x="229" y="270"/>
                              </a:lnTo>
                              <a:lnTo>
                                <a:pt x="217" y="265"/>
                              </a:lnTo>
                              <a:lnTo>
                                <a:pt x="169" y="186"/>
                              </a:lnTo>
                              <a:lnTo>
                                <a:pt x="167" y="186"/>
                              </a:lnTo>
                              <a:lnTo>
                                <a:pt x="165" y="182"/>
                              </a:lnTo>
                              <a:lnTo>
                                <a:pt x="162" y="179"/>
                              </a:lnTo>
                              <a:lnTo>
                                <a:pt x="159" y="176"/>
                              </a:lnTo>
                              <a:lnTo>
                                <a:pt x="156" y="173"/>
                              </a:lnTo>
                              <a:lnTo>
                                <a:pt x="152" y="169"/>
                              </a:lnTo>
                              <a:lnTo>
                                <a:pt x="151" y="166"/>
                              </a:lnTo>
                              <a:lnTo>
                                <a:pt x="147" y="165"/>
                              </a:lnTo>
                              <a:lnTo>
                                <a:pt x="144" y="161"/>
                              </a:lnTo>
                              <a:lnTo>
                                <a:pt x="141" y="158"/>
                              </a:lnTo>
                              <a:lnTo>
                                <a:pt x="138" y="153"/>
                              </a:lnTo>
                              <a:lnTo>
                                <a:pt x="134" y="150"/>
                              </a:lnTo>
                              <a:lnTo>
                                <a:pt x="131" y="147"/>
                              </a:lnTo>
                              <a:lnTo>
                                <a:pt x="128" y="144"/>
                              </a:lnTo>
                              <a:lnTo>
                                <a:pt x="125" y="140"/>
                              </a:lnTo>
                              <a:lnTo>
                                <a:pt x="121" y="137"/>
                              </a:lnTo>
                              <a:lnTo>
                                <a:pt x="118" y="134"/>
                              </a:lnTo>
                              <a:lnTo>
                                <a:pt x="115" y="131"/>
                              </a:lnTo>
                              <a:lnTo>
                                <a:pt x="112" y="126"/>
                              </a:lnTo>
                              <a:lnTo>
                                <a:pt x="110" y="124"/>
                              </a:lnTo>
                              <a:lnTo>
                                <a:pt x="107" y="121"/>
                              </a:lnTo>
                              <a:lnTo>
                                <a:pt x="104" y="118"/>
                              </a:lnTo>
                              <a:lnTo>
                                <a:pt x="102" y="114"/>
                              </a:lnTo>
                              <a:lnTo>
                                <a:pt x="100" y="113"/>
                              </a:lnTo>
                              <a:lnTo>
                                <a:pt x="95" y="110"/>
                              </a:lnTo>
                              <a:lnTo>
                                <a:pt x="94" y="106"/>
                              </a:lnTo>
                              <a:lnTo>
                                <a:pt x="89" y="102"/>
                              </a:lnTo>
                              <a:lnTo>
                                <a:pt x="86" y="98"/>
                              </a:lnTo>
                              <a:lnTo>
                                <a:pt x="82" y="95"/>
                              </a:lnTo>
                              <a:lnTo>
                                <a:pt x="81" y="93"/>
                              </a:lnTo>
                              <a:lnTo>
                                <a:pt x="79" y="90"/>
                              </a:lnTo>
                              <a:lnTo>
                                <a:pt x="79" y="89"/>
                              </a:lnTo>
                              <a:lnTo>
                                <a:pt x="3" y="77"/>
                              </a:lnTo>
                              <a:lnTo>
                                <a:pt x="0" y="58"/>
                              </a:lnTo>
                              <a:lnTo>
                                <a:pt x="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21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31EE6FF5" id="Freeform 6" o:spid="_x0000_s1026" style="position:absolute;margin-left:293.5pt;margin-top:417.85pt;width:7.95pt;height:6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" path="m,58r,l5,58r3,l11,58r3,l19,58r7,l30,58r4,l35,58r4,l42,58r3,l48,58r4,l55,58r3,l63,58r3,l69,58r4,-2l76,56r3,l82,56r4,l91,56r3,l97,56r3,l104,56r3,l112,56r3,l118,56r3,l125,56r3,-1l131,55r3,l138,55r5,l149,55r5,l159,55r3,-2l167,53r3,l173,51r5,l183,50r3,-2l191,48r5,-1l201,45r5,-3l212,40r5,-1l224,37r5,-2l234,34r4,-4l245,29r5,-2l255,26r5,-4l264,21r4,-2l273,18r3,-2l281,14r3,-1l287,11r2,-2l292,9r2,-1l297,8,316,r,22l315,22r-2,2l310,24r-2,l305,26r-5,1l297,27r-5,2l289,30r-5,2l279,34r-3,1l269,37r-3,2l260,40r-5,2l250,45r-5,2l238,48r-4,3l229,53r-5,2l219,56r-3,4l211,61r-5,2l203,64r-4,2l196,69r-1,2l190,74r-5,5l180,82r-3,5l173,90r-3,3l167,97r-2,3l160,105r-3,5l156,113r,l156,114r3,4l159,119r1,2l164,124r1,5l167,132r3,3l173,139r4,5l180,148r3,5l186,158r4,7l193,169r3,5l199,179r4,5l204,189r5,5l211,199r3,4l217,207r2,4l222,215r2,5l225,223r2,3l229,228r,3l230,234r,3l230,242r2,3l232,249r,3l232,255r,3l230,263r,3l229,268r,2l217,265,169,186r-2,l165,182r-3,-3l159,176r-3,-3l152,169r-1,-3l147,165r-3,-4l141,158r-3,-5l134,150r-3,-3l128,144r-3,-4l121,137r-3,-3l115,131r-3,-5l110,124r-3,-3l104,118r-2,-4l100,113r-5,-3l94,106r-5,-4l86,98,82,95,81,93,79,90r,-1l3,77,,58r,xe" fillcolor="#3d2100" stroked="f">
                <v:path arrowok="t" o:connecttype="custom" o:connectlocs="2556,18415;8307,18415;12461,18415;16614,18415;21088,18415;25241,17780;30034,17780;34188,17780;38661,17780;42814,17463;49204,17463;54317,16828;59429,15240;65819,13335;73168,11113;79877,8573;85629,6033;90741,4128;93936,2540;100645,6985;97450,8255;92338,9525;85948,11748;79877,14288;73168,16828;67417,19368;62624,21908;57512,26035;53358,30798;49843,35878;50802,37783;53358,41910;57512,46990;61665,53658;65180,60008;69334,65723;71890,70803;73487,74295;74126,79058;73487,83503;69334,84138;51761,56833;48246,52705;44092,48578;39939,44450;35785,40005;32590,36195;28436,32385;25241,28575;0,18415" o:connectangles="0,0,0,0,0,0,0,0,0,0,0,0,0,0,0,0,0,0,0,0,0,0,0,0,0,0,0,0,0,0,0,0,0,0,0,0,0,0,0,0,0,0,0,0,0,0,0,0,0,0"/>
              </v:shape>
            </w:pict>
          </mc:Fallback>
        </mc:AlternateContent>
      </w:r>
      <w:r w:rsidR="00CF42CD" w:rsidRPr="00CF42CD">
        <w:rPr>
          <w:rFonts w:ascii="Comic Sans MS" w:hAnsi="Comic Sans MS"/>
          <w:b/>
          <w:bCs/>
          <w:noProof/>
          <w:u w:val="single"/>
          <w:lang w:eastAsia="en-GB"/>
        </w:rPr>
        <w:t>Y</w:t>
      </w:r>
      <w:r w:rsidR="00E01D31" w:rsidRPr="00CF42CD">
        <w:rPr>
          <w:rFonts w:ascii="Comic Sans MS" w:hAnsi="Comic Sans MS"/>
          <w:b/>
          <w:bCs/>
          <w:u w:val="single"/>
        </w:rPr>
        <w:t>e</w:t>
      </w:r>
      <w:r w:rsidR="00E01D31" w:rsidRPr="00CF42CD">
        <w:rPr>
          <w:rFonts w:ascii="Comic Sans MS" w:hAnsi="Comic Sans MS"/>
          <w:b/>
          <w:u w:val="single"/>
        </w:rPr>
        <w:t>ar 4</w:t>
      </w:r>
      <w:r w:rsidRPr="00CF42CD">
        <w:rPr>
          <w:rFonts w:ascii="Comic Sans MS" w:hAnsi="Comic Sans MS"/>
          <w:b/>
          <w:u w:val="single"/>
        </w:rPr>
        <w:t xml:space="preserve"> </w:t>
      </w:r>
      <w:r w:rsidR="001F3B23" w:rsidRPr="00CF42CD">
        <w:rPr>
          <w:rFonts w:ascii="Comic Sans MS" w:hAnsi="Comic Sans MS"/>
          <w:b/>
          <w:u w:val="single"/>
        </w:rPr>
        <w:t xml:space="preserve">Autumn 1 </w:t>
      </w:r>
      <w:r w:rsidRPr="00CF42CD">
        <w:rPr>
          <w:rFonts w:ascii="Comic Sans MS" w:hAnsi="Comic Sans MS"/>
          <w:b/>
          <w:u w:val="single"/>
        </w:rPr>
        <w:t>Newsletter</w:t>
      </w:r>
    </w:p>
    <w:p w14:paraId="5EF42996" w14:textId="54CC8306" w:rsidR="00062289" w:rsidRDefault="001F3B23" w:rsidP="00062289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4L and 4H</w:t>
      </w:r>
    </w:p>
    <w:p w14:paraId="57EC501C" w14:textId="59593CA5" w:rsidR="005E1A3F" w:rsidRPr="004873D9" w:rsidRDefault="00B83203" w:rsidP="00062289">
      <w:pPr>
        <w:rPr>
          <w:rFonts w:ascii="Comic Sans MS" w:hAnsi="Comic Sans MS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A6DA4" wp14:editId="58B7450D">
                <wp:simplePos x="0" y="0"/>
                <wp:positionH relativeFrom="column">
                  <wp:posOffset>-95250</wp:posOffset>
                </wp:positionH>
                <wp:positionV relativeFrom="paragraph">
                  <wp:posOffset>252095</wp:posOffset>
                </wp:positionV>
                <wp:extent cx="6887845" cy="738188"/>
                <wp:effectExtent l="19050" t="19050" r="27305" b="2413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887845" cy="73818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5A9613" w14:textId="0D0F6D66" w:rsidR="00E01D31" w:rsidRPr="004043E4" w:rsidRDefault="005E1A3F" w:rsidP="00E01D31">
                            <w:pPr>
                              <w:pStyle w:val="NormalWeb"/>
                              <w:jc w:val="center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043E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4043E4">
                              <w:rPr>
                                <w:rFonts w:ascii="Comic Sans MS" w:hAnsi="Comic Sans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Science</w:t>
                            </w:r>
                            <w:r w:rsidRPr="004043E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372FB" w:rsidRPr="004043E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we will be </w:t>
                            </w:r>
                            <w:r w:rsidR="00CF42CD" w:rsidRPr="004043E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exploring</w:t>
                            </w:r>
                            <w:r w:rsidR="004372FB" w:rsidRPr="004043E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States of Matter</w:t>
                            </w:r>
                            <w:r w:rsidR="00CF42CD" w:rsidRPr="004043E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. The children will be investigating what happens to water at different temperatures and looking at how particles fit into a variety of materials. Children will be looking at changes of state and exploring the water cycle and how it works. </w:t>
                            </w:r>
                          </w:p>
                          <w:p w14:paraId="0F523302" w14:textId="1D090900" w:rsidR="005E1A3F" w:rsidRPr="00E01D31" w:rsidRDefault="005E1A3F" w:rsidP="005E1A3F">
                            <w:pPr>
                              <w:pStyle w:val="NormalWeb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124A6DA4" id="Rounded Rectangle 5" o:spid="_x0000_s1026" style="position:absolute;margin-left:-7.5pt;margin-top:19.85pt;width:542.35pt;height:5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" fillcolor="window" strokecolor="windowText" strokeweight="2.25pt">
                <v:textbox>
                  <w:txbxContent>
                    <w:p w14:paraId="375A9613" w14:textId="0D0F6D66" w:rsidR="00E01D31" w:rsidRPr="004043E4" w:rsidRDefault="005E1A3F" w:rsidP="00E01D31">
                      <w:pPr>
                        <w:pStyle w:val="NormalWeb"/>
                        <w:jc w:val="center"/>
                        <w:textAlignment w:val="baseline"/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  <w:r w:rsidRPr="004043E4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In </w:t>
                      </w:r>
                      <w:r w:rsidRPr="004043E4">
                        <w:rPr>
                          <w:rFonts w:ascii="Comic Sans MS" w:hAnsi="Comic Sans MS"/>
                          <w:b/>
                          <w:color w:val="000000"/>
                          <w:sz w:val="20"/>
                          <w:szCs w:val="20"/>
                        </w:rPr>
                        <w:t>Science</w:t>
                      </w:r>
                      <w:r w:rsidRPr="004043E4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="004372FB" w:rsidRPr="004043E4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we will be </w:t>
                      </w:r>
                      <w:r w:rsidR="00CF42CD" w:rsidRPr="004043E4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  <w:lang w:val="en-US"/>
                        </w:rPr>
                        <w:t>exploring</w:t>
                      </w:r>
                      <w:r w:rsidR="004372FB" w:rsidRPr="004043E4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States of Matter</w:t>
                      </w:r>
                      <w:r w:rsidR="00CF42CD" w:rsidRPr="004043E4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. The children will be investigating what happens to water at different temperatures and looking at how particles fit into a variety of materials. Children will be looking at changes of state and exploring the water cycle and how it works. </w:t>
                      </w:r>
                    </w:p>
                    <w:p w14:paraId="0F523302" w14:textId="1D090900" w:rsidR="005E1A3F" w:rsidRPr="00E01D31" w:rsidRDefault="005E1A3F" w:rsidP="005E1A3F">
                      <w:pPr>
                        <w:pStyle w:val="NormalWeb"/>
                        <w:textAlignment w:val="baseline"/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62289">
        <w:rPr>
          <w:rFonts w:ascii="Comic Sans MS" w:hAnsi="Comic Sans MS"/>
          <w:b/>
        </w:rPr>
        <w:t xml:space="preserve">                       </w:t>
      </w:r>
      <w:r w:rsidR="005E1A3F">
        <w:rPr>
          <w:rFonts w:ascii="Comic Sans MS" w:hAnsi="Comic Sans MS"/>
        </w:rPr>
        <w:t xml:space="preserve">This </w:t>
      </w:r>
      <w:r w:rsidR="005E1A3F" w:rsidRPr="0027629D">
        <w:rPr>
          <w:rFonts w:ascii="Comic Sans MS" w:hAnsi="Comic Sans MS"/>
        </w:rPr>
        <w:t>term the</w:t>
      </w:r>
      <w:r w:rsidR="00062289">
        <w:rPr>
          <w:rFonts w:ascii="Comic Sans MS" w:hAnsi="Comic Sans MS"/>
        </w:rPr>
        <w:t xml:space="preserve"> children will be exploring the </w:t>
      </w:r>
      <w:r w:rsidR="005E1A3F" w:rsidRPr="0027629D">
        <w:rPr>
          <w:rFonts w:ascii="Comic Sans MS" w:hAnsi="Comic Sans MS"/>
        </w:rPr>
        <w:t>following topics:</w:t>
      </w:r>
    </w:p>
    <w:p w14:paraId="1FCA1C3D" w14:textId="674EF7C2" w:rsidR="005E1A3F" w:rsidRPr="0027629D" w:rsidRDefault="005E1A3F" w:rsidP="005E1A3F">
      <w:pPr>
        <w:rPr>
          <w:rFonts w:ascii="Comic Sans MS" w:hAnsi="Comic Sans MS"/>
        </w:rPr>
      </w:pPr>
    </w:p>
    <w:p w14:paraId="27AA1060" w14:textId="402FD5E3" w:rsidR="005E1A3F" w:rsidRDefault="005E1A3F" w:rsidP="005E1A3F"/>
    <w:p w14:paraId="4242FFE7" w14:textId="44CB7225" w:rsidR="005E1A3F" w:rsidRDefault="0059611F" w:rsidP="005E1A3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5F4FFD" wp14:editId="39CC4CC5">
                <wp:simplePos x="0" y="0"/>
                <wp:positionH relativeFrom="column">
                  <wp:posOffset>3319426</wp:posOffset>
                </wp:positionH>
                <wp:positionV relativeFrom="paragraph">
                  <wp:posOffset>26404</wp:posOffset>
                </wp:positionV>
                <wp:extent cx="3439160" cy="1922426"/>
                <wp:effectExtent l="12700" t="12700" r="15240" b="82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39160" cy="19224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75A60599" w14:textId="60D415B2" w:rsidR="0059611F" w:rsidRDefault="005E1A3F" w:rsidP="00E01D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4372F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CC0E73" w:rsidRPr="004372F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English</w:t>
                            </w:r>
                            <w:r w:rsidRPr="004372F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:</w:t>
                            </w:r>
                            <w:r w:rsidR="0059611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9611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For our </w:t>
                            </w:r>
                            <w:r w:rsidR="0059611F" w:rsidRPr="0059611F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Non-Fiction text</w:t>
                            </w:r>
                            <w:r w:rsidR="0059611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9611F" w:rsidRPr="0059611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we are reading:</w:t>
                            </w:r>
                            <w:r w:rsidR="0059611F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9611F" w:rsidRPr="0059611F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Mystery Stories, The Treasure of the Loch Ness Monster</w:t>
                            </w:r>
                            <w:r w:rsidR="0059611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where we will be creating our own informative magazine article!</w:t>
                            </w:r>
                          </w:p>
                          <w:p w14:paraId="13A3DA38" w14:textId="6094C307" w:rsidR="004372FB" w:rsidRPr="004372FB" w:rsidRDefault="0059611F" w:rsidP="00E01D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For our </w:t>
                            </w:r>
                            <w:r w:rsidRPr="0059611F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Fiction text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w</w:t>
                            </w:r>
                            <w:r w:rsidR="00E01D31" w:rsidRPr="004372FB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e will be reading the classic novel </w:t>
                            </w:r>
                            <w:r w:rsidR="00E01D31" w:rsidRPr="00B16D72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‘The Wind in the Willows’</w:t>
                            </w:r>
                            <w:r w:rsidR="00B16D72" w:rsidRPr="00B16D72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by Kenneth Grahame</w:t>
                            </w:r>
                            <w:r w:rsidR="00B16D72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E01D31" w:rsidRPr="004372FB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The children will be drawing inference around characters thoughts, feelings and actions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45F4F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61.35pt;margin-top:2.1pt;width:270.8pt;height:15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" fillcolor="window" strokecolor="windowText" strokeweight="2.25pt">
                <v:textbox>
                  <w:txbxContent>
                    <w:p w14:paraId="75A60599" w14:textId="60D415B2" w:rsidR="0059611F" w:rsidRDefault="005E1A3F" w:rsidP="00E01D3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4372F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In </w:t>
                      </w:r>
                      <w:r w:rsidR="00CC0E73" w:rsidRPr="004372FB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English</w:t>
                      </w:r>
                      <w:r w:rsidRPr="004372FB">
                        <w:rPr>
                          <w:rFonts w:ascii="Comic Sans MS" w:hAnsi="Comic Sans MS"/>
                          <w:sz w:val="20"/>
                          <w:szCs w:val="20"/>
                        </w:rPr>
                        <w:t>:</w:t>
                      </w:r>
                      <w:r w:rsidR="0059611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59611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For our </w:t>
                      </w:r>
                      <w:r w:rsidR="0059611F" w:rsidRPr="0059611F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Non-Fiction text</w:t>
                      </w:r>
                      <w:r w:rsidR="0059611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9611F" w:rsidRPr="0059611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we are reading:</w:t>
                      </w:r>
                      <w:r w:rsidR="0059611F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9611F" w:rsidRPr="0059611F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Mystery Stories, The Treasure of the Loch Ness Monster</w:t>
                      </w:r>
                      <w:r w:rsidR="0059611F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where we will be creating our own informative magazine article!</w:t>
                      </w:r>
                    </w:p>
                    <w:p w14:paraId="13A3DA38" w14:textId="6094C307" w:rsidR="004372FB" w:rsidRPr="004372FB" w:rsidRDefault="0059611F" w:rsidP="00E01D3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For our </w:t>
                      </w:r>
                      <w:r w:rsidRPr="0059611F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Fiction text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w</w:t>
                      </w:r>
                      <w:r w:rsidR="00E01D31" w:rsidRPr="004372FB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e will be reading the classic novel </w:t>
                      </w:r>
                      <w:r w:rsidR="00E01D31" w:rsidRPr="00B16D72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‘The Wind in the Willows’</w:t>
                      </w:r>
                      <w:r w:rsidR="00B16D72" w:rsidRPr="00B16D72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by Kenneth Grahame</w:t>
                      </w:r>
                      <w:r w:rsidR="00B16D72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E01D31" w:rsidRPr="004372FB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The children will be drawing inference around characters thoughts, feelings and actions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4043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765D8" wp14:editId="2795A24C">
                <wp:simplePos x="0" y="0"/>
                <wp:positionH relativeFrom="column">
                  <wp:posOffset>-37465</wp:posOffset>
                </wp:positionH>
                <wp:positionV relativeFrom="paragraph">
                  <wp:posOffset>20320</wp:posOffset>
                </wp:positionV>
                <wp:extent cx="3253105" cy="2891790"/>
                <wp:effectExtent l="19050" t="19050" r="23495" b="228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253105" cy="2891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493CAE" w14:textId="32EE9C8F" w:rsidR="001F3B23" w:rsidRPr="001F3B23" w:rsidRDefault="005E1A3F" w:rsidP="00E01D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F1AE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414D3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Maths</w:t>
                            </w:r>
                            <w:r w:rsidRPr="00CF1AE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01D31" w:rsidRPr="00E01D31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some of the things we will be learning about are: </w:t>
                            </w:r>
                            <w:r w:rsidR="00E01D31" w:rsidRPr="00E01D31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br/>
                              <w:t>-</w:t>
                            </w:r>
                            <w:r w:rsidR="001F3B23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Place Value and Roman Numerals</w:t>
                            </w:r>
                            <w:r w:rsidR="001F3B23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br/>
                              <w:t>- Addition, Subtraction, Multiplication and Division</w:t>
                            </w:r>
                            <w:r w:rsidR="001F3B23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br/>
                              <w:t>- Area</w:t>
                            </w:r>
                            <w:r w:rsidR="00CC0E73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and Perimeter</w:t>
                            </w:r>
                          </w:p>
                          <w:p w14:paraId="497BA1D9" w14:textId="4235335F" w:rsidR="00CC0E73" w:rsidRDefault="001F3B23" w:rsidP="00E01D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For </w:t>
                            </w:r>
                            <w:r w:rsidRPr="001F3B2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place value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="00E01D31" w:rsidRPr="00E01D31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we will be looking at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recapping and developing the children’s knowledge from year 3 as well as looking closely at roman numerals. In our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multiplication and division</w:t>
                            </w:r>
                            <w:r w:rsidRPr="001F3B2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topic, we will be learning </w:t>
                            </w:r>
                            <w:r w:rsidR="00CC0E73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how to multiply and divide by 6, 7, 8, 9, 11 and 12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CC0E73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as well as solving word problems. In </w:t>
                            </w:r>
                            <w:r w:rsidR="00CC0E73" w:rsidRPr="00CC0E7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Area</w:t>
                            </w:r>
                            <w:r w:rsidR="00CC0E73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, the children will be learning how to find, measure and compare area of figures. </w:t>
                            </w:r>
                          </w:p>
                          <w:p w14:paraId="11BFFEE5" w14:textId="77777777" w:rsidR="001F3B23" w:rsidRDefault="001F3B23" w:rsidP="00E01D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305C88E" w14:textId="0B0AF431" w:rsidR="00B83203" w:rsidRPr="00B83203" w:rsidRDefault="00B83203" w:rsidP="00E01D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1A9AE52E" w14:textId="77777777" w:rsidR="005E1A3F" w:rsidRPr="00CF76F3" w:rsidRDefault="005E1A3F" w:rsidP="005E1A3F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rect w14:anchorId="614765D8" id="Rectangle 3" o:spid="_x0000_s1028" style="position:absolute;margin-left:-2.95pt;margin-top:1.6pt;width:256.15pt;height:22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" fillcolor="window" strokecolor="windowText" strokeweight="2.25pt">
                <v:textbox>
                  <w:txbxContent>
                    <w:p w14:paraId="61493CAE" w14:textId="32EE9C8F" w:rsidR="001F3B23" w:rsidRPr="001F3B23" w:rsidRDefault="005E1A3F" w:rsidP="00E01D31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CF1AE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In </w:t>
                      </w:r>
                      <w:r w:rsidRPr="00414D35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Maths</w:t>
                      </w:r>
                      <w:r w:rsidRPr="00CF1AE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</w:t>
                      </w:r>
                      <w:r w:rsidR="00E01D31" w:rsidRPr="00E01D31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some of the things we will be learning about are: </w:t>
                      </w:r>
                      <w:r w:rsidR="00E01D31" w:rsidRPr="00E01D31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br/>
                        <w:t>-</w:t>
                      </w:r>
                      <w:r w:rsidR="001F3B23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Place Value and Roman Numerals</w:t>
                      </w:r>
                      <w:r w:rsidR="001F3B23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br/>
                        <w:t>- Addition, Subtraction, Multiplication and Division</w:t>
                      </w:r>
                      <w:r w:rsidR="001F3B23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br/>
                        <w:t>- Area</w:t>
                      </w:r>
                      <w:r w:rsidR="00CC0E73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and Perimeter</w:t>
                      </w:r>
                    </w:p>
                    <w:p w14:paraId="497BA1D9" w14:textId="4235335F" w:rsidR="00CC0E73" w:rsidRDefault="001F3B23" w:rsidP="00E01D31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For </w:t>
                      </w:r>
                      <w:r w:rsidRPr="001F3B2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place value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 w:rsidR="00E01D31" w:rsidRPr="00E01D31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we will be looking at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recapping and developing the children’s knowledge from year 3 as well as looking closely at roman numerals. In our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multiplication and division</w:t>
                      </w:r>
                      <w:r w:rsidRPr="001F3B2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topic, we will be learning </w:t>
                      </w:r>
                      <w:r w:rsidR="00CC0E73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how to multiply and divide by 6, 7, 8, 9, 11 and 12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CC0E73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as well as solving word problems. In </w:t>
                      </w:r>
                      <w:r w:rsidR="00CC0E73" w:rsidRPr="00CC0E7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Area</w:t>
                      </w:r>
                      <w:r w:rsidR="00CC0E73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, the children will be learning how to find, measure and compare area of figures. </w:t>
                      </w:r>
                    </w:p>
                    <w:p w14:paraId="11BFFEE5" w14:textId="77777777" w:rsidR="001F3B23" w:rsidRDefault="001F3B23" w:rsidP="00E01D31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</w:p>
                    <w:p w14:paraId="1305C88E" w14:textId="0B0AF431" w:rsidR="00B83203" w:rsidRPr="00B83203" w:rsidRDefault="00B83203" w:rsidP="00E01D3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1A9AE52E" w14:textId="77777777" w:rsidR="005E1A3F" w:rsidRPr="00CF76F3" w:rsidRDefault="005E1A3F" w:rsidP="005E1A3F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F601045" w14:textId="34DC19BC" w:rsidR="005E1A3F" w:rsidRDefault="005E1A3F" w:rsidP="005E1A3F"/>
    <w:p w14:paraId="435CE841" w14:textId="67A0D6EE" w:rsidR="005E1A3F" w:rsidRDefault="005E1A3F" w:rsidP="005E1A3F"/>
    <w:p w14:paraId="5E46E080" w14:textId="49B7034D" w:rsidR="005E1A3F" w:rsidRDefault="005E1A3F" w:rsidP="005E1A3F"/>
    <w:p w14:paraId="601F7500" w14:textId="77777777" w:rsidR="005E1A3F" w:rsidRDefault="005E1A3F" w:rsidP="005E1A3F"/>
    <w:p w14:paraId="31D86D6C" w14:textId="7DC13496" w:rsidR="005E1A3F" w:rsidRDefault="005E1A3F" w:rsidP="005E1A3F"/>
    <w:p w14:paraId="56EA9BB4" w14:textId="780B52A1" w:rsidR="005E1A3F" w:rsidRDefault="004372FB" w:rsidP="005E1A3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18A379" wp14:editId="3207C211">
                <wp:simplePos x="0" y="0"/>
                <wp:positionH relativeFrom="column">
                  <wp:posOffset>3275508</wp:posOffset>
                </wp:positionH>
                <wp:positionV relativeFrom="paragraph">
                  <wp:posOffset>60989</wp:posOffset>
                </wp:positionV>
                <wp:extent cx="3437255" cy="3633788"/>
                <wp:effectExtent l="19050" t="19050" r="10795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37255" cy="36337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AC37F23" w14:textId="78B7A020" w:rsidR="00E01D31" w:rsidRDefault="002A148E" w:rsidP="00E01D31">
                            <w:pPr>
                              <w:rPr>
                                <w:rFonts w:ascii="Comic Sans MS" w:hAnsi="Comic Sans MS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For our </w:t>
                            </w:r>
                            <w:r w:rsidRPr="002A148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Geography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topic we will be investigating the question: </w:t>
                            </w:r>
                            <w:r w:rsidRPr="002A148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Why should we settle here?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Children will be looking at the local area, exploring different types of settlements and looking at real types of settlements. For our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H</w:t>
                            </w:r>
                            <w:r w:rsidRPr="002A148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istory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topic we will be investigating the question: </w:t>
                            </w:r>
                            <w:r w:rsidRPr="002A148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Who were the Romans and why were they so powerful?</w:t>
                            </w:r>
                            <w:r w:rsidR="00D24E4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br/>
                            </w:r>
                            <w:r w:rsidR="00E01D31" w:rsidRPr="00D24E4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How can you help?</w:t>
                            </w:r>
                            <w:r w:rsidR="00E01D31" w:rsidRPr="00E01D31">
                              <w:rPr>
                                <w:rFonts w:ascii="Comic Sans MS" w:hAnsi="Comic Sans MS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br/>
                            </w:r>
                            <w:r w:rsidR="00E01D31" w:rsidRPr="00E01D31">
                              <w:rPr>
                                <w:rFonts w:ascii="Comic Sans MS" w:hAnsi="Comic Sans MS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If you think you might have anything linking to our humanities topics please send this in with your child on the first week of term. </w:t>
                            </w:r>
                          </w:p>
                          <w:p w14:paraId="3786E71C" w14:textId="4C1B2422" w:rsidR="00171814" w:rsidRPr="00171814" w:rsidRDefault="00171814" w:rsidP="00E01D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In </w:t>
                            </w:r>
                            <w:bookmarkStart w:id="0" w:name="_GoBack"/>
                            <w:r w:rsidRPr="00165FB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Art,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will be </w:t>
                            </w:r>
                            <w:r w:rsidR="00165FB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</w:t>
                            </w:r>
                            <w:r w:rsidRPr="0017181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xperiment</w:t>
                            </w:r>
                            <w:r w:rsidR="00165FB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ing</w:t>
                            </w:r>
                            <w:r w:rsidRPr="0017181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with ceramic mosaic techni</w:t>
                            </w:r>
                            <w:r w:rsidR="00165FB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ques to produce a piece of art. We will u</w:t>
                            </w:r>
                            <w:r w:rsidRPr="0017181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se tessellation and other patterns in a collage.</w:t>
                            </w:r>
                          </w:p>
                          <w:p w14:paraId="5DA596E6" w14:textId="666537CE" w:rsidR="00D24E4B" w:rsidRPr="00E01D31" w:rsidRDefault="00D24E4B" w:rsidP="00E01D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In </w:t>
                            </w:r>
                            <w:r w:rsidRPr="00D24E4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R.E.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we will be looking at Hinduism and what a Hindu might learn from celebrating Diwali. </w:t>
                            </w:r>
                          </w:p>
                          <w:p w14:paraId="4ACD7CB2" w14:textId="77777777" w:rsidR="005E1A3F" w:rsidRPr="00CF1AE9" w:rsidRDefault="005E1A3F" w:rsidP="005E1A3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8A3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257.9pt;margin-top:4.8pt;width:270.65pt;height:28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" fillcolor="window" strokeweight="2.25pt">
                <v:textbox>
                  <w:txbxContent>
                    <w:p w14:paraId="2AC37F23" w14:textId="78B7A020" w:rsidR="00E01D31" w:rsidRDefault="002A148E" w:rsidP="00E01D31">
                      <w:pPr>
                        <w:rPr>
                          <w:rFonts w:ascii="Comic Sans MS" w:hAnsi="Comic Sans MS"/>
                          <w:i/>
                          <w:iCs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For our </w:t>
                      </w:r>
                      <w:r w:rsidRPr="002A148E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Geography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topic we will be investigating the question: </w:t>
                      </w:r>
                      <w:r w:rsidRPr="002A148E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Why should we settle here?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Children will be looking at the local area, exploring different types of settlements and looking at real types of settlements. For our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H</w:t>
                      </w:r>
                      <w:r w:rsidRPr="002A148E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istory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topic we will be investigating the question: </w:t>
                      </w:r>
                      <w:r w:rsidRPr="002A148E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Who were the Romans and why were they so powerful?</w:t>
                      </w:r>
                      <w:r w:rsidR="00D24E4B">
                        <w:rPr>
                          <w:rFonts w:ascii="Comic Sans MS" w:hAnsi="Comic Sans MS"/>
                          <w:sz w:val="20"/>
                          <w:szCs w:val="20"/>
                        </w:rPr>
                        <w:br/>
                      </w:r>
                      <w:r w:rsidR="00E01D31" w:rsidRPr="00D24E4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  <w:lang w:val="en-US"/>
                        </w:rPr>
                        <w:t>How can you help?</w:t>
                      </w:r>
                      <w:r w:rsidR="00E01D31" w:rsidRPr="00E01D31">
                        <w:rPr>
                          <w:rFonts w:ascii="Comic Sans MS" w:hAnsi="Comic Sans MS"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  <w:lang w:val="en-US"/>
                        </w:rPr>
                        <w:br/>
                      </w:r>
                      <w:r w:rsidR="00E01D31" w:rsidRPr="00E01D31">
                        <w:rPr>
                          <w:rFonts w:ascii="Comic Sans MS" w:hAnsi="Comic Sans MS"/>
                          <w:i/>
                          <w:iCs/>
                          <w:color w:val="FF0000"/>
                          <w:sz w:val="20"/>
                          <w:szCs w:val="20"/>
                          <w:lang w:val="en-US"/>
                        </w:rPr>
                        <w:t xml:space="preserve">If you think you might have anything linking to our humanities topics please send this in with your child on the first week of term. </w:t>
                      </w:r>
                    </w:p>
                    <w:p w14:paraId="3786E71C" w14:textId="4C1B2422" w:rsidR="00171814" w:rsidRPr="00171814" w:rsidRDefault="00171814" w:rsidP="00E01D3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In </w:t>
                      </w:r>
                      <w:bookmarkStart w:id="1" w:name="_GoBack"/>
                      <w:r w:rsidRPr="00165FB1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Art,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bookmarkEnd w:id="1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 will be </w:t>
                      </w:r>
                      <w:r w:rsidR="00165FB1">
                        <w:rPr>
                          <w:rFonts w:ascii="Comic Sans MS" w:hAnsi="Comic Sans MS"/>
                          <w:sz w:val="20"/>
                          <w:szCs w:val="20"/>
                        </w:rPr>
                        <w:t>e</w:t>
                      </w:r>
                      <w:r w:rsidRPr="00171814">
                        <w:rPr>
                          <w:rFonts w:ascii="Comic Sans MS" w:hAnsi="Comic Sans MS"/>
                          <w:sz w:val="20"/>
                          <w:szCs w:val="20"/>
                        </w:rPr>
                        <w:t>xperiment</w:t>
                      </w:r>
                      <w:r w:rsidR="00165FB1">
                        <w:rPr>
                          <w:rFonts w:ascii="Comic Sans MS" w:hAnsi="Comic Sans MS"/>
                          <w:sz w:val="20"/>
                          <w:szCs w:val="20"/>
                        </w:rPr>
                        <w:t>ing</w:t>
                      </w:r>
                      <w:r w:rsidRPr="0017181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with ceramic mosaic techni</w:t>
                      </w:r>
                      <w:r w:rsidR="00165FB1">
                        <w:rPr>
                          <w:rFonts w:ascii="Comic Sans MS" w:hAnsi="Comic Sans MS"/>
                          <w:sz w:val="20"/>
                          <w:szCs w:val="20"/>
                        </w:rPr>
                        <w:t>ques to produce a piece of art. We will u</w:t>
                      </w:r>
                      <w:r w:rsidRPr="00171814">
                        <w:rPr>
                          <w:rFonts w:ascii="Comic Sans MS" w:hAnsi="Comic Sans MS"/>
                          <w:sz w:val="20"/>
                          <w:szCs w:val="20"/>
                        </w:rPr>
                        <w:t>se tessellation and other patterns in a collage.</w:t>
                      </w:r>
                    </w:p>
                    <w:p w14:paraId="5DA596E6" w14:textId="666537CE" w:rsidR="00D24E4B" w:rsidRPr="00E01D31" w:rsidRDefault="00D24E4B" w:rsidP="00E01D3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In </w:t>
                      </w:r>
                      <w:r w:rsidRPr="00D24E4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R.E.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we will be looking at Hinduism and what a Hindu might learn from celebrating Diwali. </w:t>
                      </w:r>
                    </w:p>
                    <w:p w14:paraId="4ACD7CB2" w14:textId="77777777" w:rsidR="005E1A3F" w:rsidRPr="00CF1AE9" w:rsidRDefault="005E1A3F" w:rsidP="005E1A3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642F92" w14:textId="7A648C99" w:rsidR="005E1A3F" w:rsidRDefault="005E1A3F" w:rsidP="005E1A3F"/>
    <w:p w14:paraId="7B81AC15" w14:textId="713D130B" w:rsidR="005E1A3F" w:rsidRDefault="005E1A3F" w:rsidP="005E1A3F"/>
    <w:p w14:paraId="38B39CBD" w14:textId="1C842617" w:rsidR="005E1A3F" w:rsidRDefault="00211FED" w:rsidP="005E1A3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AC03D7" wp14:editId="383EB9C2">
                <wp:simplePos x="0" y="0"/>
                <wp:positionH relativeFrom="column">
                  <wp:posOffset>-10633</wp:posOffset>
                </wp:positionH>
                <wp:positionV relativeFrom="paragraph">
                  <wp:posOffset>72524</wp:posOffset>
                </wp:positionV>
                <wp:extent cx="3231840" cy="2626242"/>
                <wp:effectExtent l="19050" t="19050" r="26035" b="222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231840" cy="26262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25E0BEF" w14:textId="093295D2" w:rsidR="00E01D31" w:rsidRPr="00E01D31" w:rsidRDefault="00E01D31" w:rsidP="00E01D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01D31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In </w:t>
                            </w:r>
                            <w:r w:rsidRPr="00E01D31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PE</w:t>
                            </w:r>
                            <w:r w:rsidRPr="00E01D31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we will be doing (indoors) and </w:t>
                            </w:r>
                            <w:r w:rsidR="008D280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Cricket </w:t>
                            </w:r>
                            <w:r w:rsidRPr="00E01D31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(outdoors).</w:t>
                            </w:r>
                          </w:p>
                          <w:p w14:paraId="7A0A8413" w14:textId="24204DA9" w:rsidR="008D280C" w:rsidRDefault="008D280C" w:rsidP="00E01D3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Cricket for this term will be ran by a professional from outside of school as part of teachers CPD. </w:t>
                            </w:r>
                          </w:p>
                          <w:p w14:paraId="5271CA01" w14:textId="603C3B92" w:rsidR="00CC0E73" w:rsidRDefault="00CC0E73" w:rsidP="00E01D3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P.E. Days:</w:t>
                            </w:r>
                            <w:r w:rsidR="009E7413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E7413" w:rsidRPr="00182487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Indoor,</w:t>
                            </w:r>
                            <w:r w:rsidR="009E7413" w:rsidRPr="009E741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F34EB" w:rsidRPr="009F34E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Tuesday</w:t>
                            </w:r>
                            <w:r w:rsidR="009E7413" w:rsidRPr="009E741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9E7413" w:rsidRPr="009F34E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Outdoor</w:t>
                            </w:r>
                            <w:r w:rsidR="009E7413" w:rsidRPr="009E741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="008D280C" w:rsidRPr="00182487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Friday</w:t>
                            </w:r>
                          </w:p>
                          <w:p w14:paraId="01C6411C" w14:textId="316741C5" w:rsidR="00171814" w:rsidRDefault="00171814" w:rsidP="00E01D3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Autumn 1 4H Swimming</w:t>
                            </w:r>
                          </w:p>
                          <w:p w14:paraId="6152E853" w14:textId="5368D06D" w:rsidR="00171814" w:rsidRPr="009E7413" w:rsidRDefault="00171814" w:rsidP="00E01D3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Autumn 2 4L Swimming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C03D7" id="Text Box 1" o:spid="_x0000_s1030" type="#_x0000_t202" style="position:absolute;margin-left:-.85pt;margin-top:5.7pt;width:254.5pt;height:20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" fillcolor="window" strokeweight="2.25pt">
                <v:textbox>
                  <w:txbxContent>
                    <w:p w14:paraId="725E0BEF" w14:textId="093295D2" w:rsidR="00E01D31" w:rsidRPr="00E01D31" w:rsidRDefault="00E01D31" w:rsidP="00E01D3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01D31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In </w:t>
                      </w:r>
                      <w:r w:rsidRPr="00E01D31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PE</w:t>
                      </w:r>
                      <w:r w:rsidRPr="00E01D31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we will be doing (indoors) and </w:t>
                      </w:r>
                      <w:r w:rsidR="008D280C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Cricket </w:t>
                      </w:r>
                      <w:r w:rsidRPr="00E01D31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(outdoors).</w:t>
                      </w:r>
                    </w:p>
                    <w:p w14:paraId="7A0A8413" w14:textId="24204DA9" w:rsidR="008D280C" w:rsidRDefault="008D280C" w:rsidP="00E01D31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Cricket for this term will be ran by a professional from outside of school as part of teachers CPD. </w:t>
                      </w:r>
                    </w:p>
                    <w:p w14:paraId="5271CA01" w14:textId="603C3B92" w:rsidR="00CC0E73" w:rsidRDefault="00CC0E73" w:rsidP="00E01D3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P.E. Days:</w:t>
                      </w:r>
                      <w:r w:rsidR="009E7413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E7413" w:rsidRPr="00182487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highlight w:val="yellow"/>
                          <w:lang w:val="en-US"/>
                        </w:rPr>
                        <w:t>Indoor,</w:t>
                      </w:r>
                      <w:r w:rsidR="009E7413" w:rsidRPr="009E741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F34EB" w:rsidRPr="009F34E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highlight w:val="yellow"/>
                          <w:lang w:val="en-US"/>
                        </w:rPr>
                        <w:t>Tuesday</w:t>
                      </w:r>
                      <w:r w:rsidR="009E7413" w:rsidRPr="009E741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9E7413" w:rsidRPr="009F34E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highlight w:val="yellow"/>
                          <w:lang w:val="en-US"/>
                        </w:rPr>
                        <w:t>Outdoor</w:t>
                      </w:r>
                      <w:r w:rsidR="009E7413" w:rsidRPr="009E741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 w:rsidR="008D280C" w:rsidRPr="00182487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highlight w:val="yellow"/>
                          <w:lang w:val="en-US"/>
                        </w:rPr>
                        <w:t>Friday</w:t>
                      </w:r>
                    </w:p>
                    <w:p w14:paraId="01C6411C" w14:textId="316741C5" w:rsidR="00171814" w:rsidRDefault="00171814" w:rsidP="00E01D3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Autumn 1 4H Swimming</w:t>
                      </w:r>
                    </w:p>
                    <w:p w14:paraId="6152E853" w14:textId="5368D06D" w:rsidR="00171814" w:rsidRPr="009E7413" w:rsidRDefault="00171814" w:rsidP="00E01D3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Autumn 2 4L Swimming </w:t>
                      </w:r>
                    </w:p>
                  </w:txbxContent>
                </v:textbox>
              </v:shape>
            </w:pict>
          </mc:Fallback>
        </mc:AlternateContent>
      </w:r>
    </w:p>
    <w:p w14:paraId="5D90CE75" w14:textId="495B92CC" w:rsidR="005E1A3F" w:rsidRDefault="005E1A3F" w:rsidP="005E1A3F"/>
    <w:p w14:paraId="174D4981" w14:textId="383CBB45" w:rsidR="005E1A3F" w:rsidRDefault="005E1A3F" w:rsidP="005E1A3F"/>
    <w:p w14:paraId="0B099C07" w14:textId="13181595" w:rsidR="005E1A3F" w:rsidRDefault="005E1A3F" w:rsidP="005E1A3F"/>
    <w:p w14:paraId="0AB37AEF" w14:textId="7FC75224" w:rsidR="005E1A3F" w:rsidRDefault="005E1A3F" w:rsidP="005E1A3F"/>
    <w:p w14:paraId="227FD3C1" w14:textId="41EAAABE" w:rsidR="005E1A3F" w:rsidRDefault="005E1A3F" w:rsidP="005E1A3F"/>
    <w:p w14:paraId="1CEB5E0B" w14:textId="56A8AA58" w:rsidR="005E1A3F" w:rsidRDefault="005E1A3F" w:rsidP="005E1A3F"/>
    <w:p w14:paraId="0C83980D" w14:textId="707EAC5C" w:rsidR="005E1A3F" w:rsidRDefault="005E1A3F" w:rsidP="005E1A3F"/>
    <w:p w14:paraId="2F6CEC36" w14:textId="46A7373D" w:rsidR="005E1A3F" w:rsidRDefault="00CD473E" w:rsidP="005E1A3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F34F7C" wp14:editId="2830F1C3">
                <wp:simplePos x="0" y="0"/>
                <wp:positionH relativeFrom="column">
                  <wp:posOffset>-63500</wp:posOffset>
                </wp:positionH>
                <wp:positionV relativeFrom="paragraph">
                  <wp:posOffset>163830</wp:posOffset>
                </wp:positionV>
                <wp:extent cx="6823075" cy="2228850"/>
                <wp:effectExtent l="19050" t="19050" r="158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23075" cy="2228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5483F7" w14:textId="23E4AA5D" w:rsidR="00CD473E" w:rsidRPr="004372FB" w:rsidRDefault="00CD473E" w:rsidP="00CF42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372F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Messages and Reminders:</w:t>
                            </w:r>
                          </w:p>
                          <w:p w14:paraId="4CB7BB44" w14:textId="294FD0A4" w:rsidR="004372FB" w:rsidRPr="000B6299" w:rsidRDefault="00171814" w:rsidP="00CF42CD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Homework </w:t>
                            </w:r>
                            <w:r w:rsidR="000B6299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tasks will be set </w:t>
                            </w:r>
                            <w:r w:rsidR="004372FB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every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Monday </w:t>
                            </w:r>
                            <w:r w:rsidR="004372FB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and will include one spelling </w:t>
                            </w:r>
                            <w:r w:rsidR="00F62275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task, one English task and one </w:t>
                            </w:r>
                            <w:proofErr w:type="spellStart"/>
                            <w:r w:rsidR="00F62275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aths</w:t>
                            </w:r>
                            <w:proofErr w:type="spellEnd"/>
                            <w:r w:rsidR="004372FB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task. Your</w:t>
                            </w:r>
                            <w:r w:rsidR="00F62275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child has until the following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Monday </w:t>
                            </w:r>
                            <w:r w:rsidR="004372FB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to complete these tasks. Your child will receive</w:t>
                            </w:r>
                            <w:r w:rsidR="004372FB" w:rsidRPr="004372F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spellings</w:t>
                            </w:r>
                            <w:r w:rsidR="004372FB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on a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Monda</w:t>
                            </w:r>
                            <w:r w:rsidR="00F6227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y</w:t>
                            </w:r>
                            <w:r w:rsidR="004372FB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in paper form and will be put onto </w:t>
                            </w:r>
                            <w:proofErr w:type="spellStart"/>
                            <w:r w:rsidR="00F62275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Edshed</w:t>
                            </w:r>
                            <w:proofErr w:type="spellEnd"/>
                            <w:r w:rsidR="004372FB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incase this sheet goes missing. </w:t>
                            </w:r>
                            <w:r w:rsidR="004372FB" w:rsidRPr="004372F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Spelling tests take place on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Monday</w:t>
                            </w:r>
                            <w:r w:rsidR="004372FB" w:rsidRPr="004372F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Mornings.</w:t>
                            </w:r>
                            <w:r w:rsidR="004372FB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Please ensure you are listening to your child </w:t>
                            </w:r>
                            <w:r w:rsidR="004372FB" w:rsidRPr="00F6227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read at least 3 times a week</w:t>
                            </w:r>
                            <w:r w:rsidR="004372FB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and log this in their reading diary on the day sections.</w:t>
                            </w:r>
                            <w:r w:rsidR="00F62275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Diaries will be checked every Thursday and Dojos will be given for those avid readers!</w:t>
                            </w:r>
                            <w:r w:rsidR="004372FB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Finally, </w:t>
                            </w:r>
                            <w:r w:rsidR="004372FB" w:rsidRPr="004372F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multiplication</w:t>
                            </w:r>
                            <w:r w:rsidR="004372F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="004372FB" w:rsidRPr="004372F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372FB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should be practiced daily, this can be oral rehearsal with your child, logging onto Ed shed and completing the MTC task or joining in with any YouTube songs to help </w:t>
                            </w:r>
                            <w:proofErr w:type="spellStart"/>
                            <w:r w:rsidR="004372FB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memori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="004372FB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proofErr w:type="spellEnd"/>
                            <w:r w:rsidR="004372FB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them! </w:t>
                            </w:r>
                            <w:r w:rsidR="00F62275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We will be setting multiplication challenges so wa</w:t>
                            </w:r>
                            <w:r w:rsidR="00182487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tch this space! Thank you for all your support from the Year 4 team.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34F7C" id="Text Box 8" o:spid="_x0000_s1031" type="#_x0000_t202" style="position:absolute;margin-left:-5pt;margin-top:12.9pt;width:537.25pt;height:17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" fillcolor="window" strokeweight="2.25pt">
                <v:textbox>
                  <w:txbxContent>
                    <w:p w14:paraId="555483F7" w14:textId="23E4AA5D" w:rsidR="00CD473E" w:rsidRPr="004372FB" w:rsidRDefault="00CD473E" w:rsidP="00CF42C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372F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>Messages and Reminders:</w:t>
                      </w:r>
                    </w:p>
                    <w:p w14:paraId="4CB7BB44" w14:textId="294FD0A4" w:rsidR="004372FB" w:rsidRPr="000B6299" w:rsidRDefault="00171814" w:rsidP="00CF42CD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Homework </w:t>
                      </w:r>
                      <w:r w:rsidR="000B6299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tasks will be set </w:t>
                      </w:r>
                      <w:r w:rsidR="004372FB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every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Monday </w:t>
                      </w:r>
                      <w:r w:rsidR="004372FB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and will include one spelling </w:t>
                      </w:r>
                      <w:r w:rsidR="00F62275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task, one English task and one </w:t>
                      </w:r>
                      <w:proofErr w:type="spellStart"/>
                      <w:r w:rsidR="00F62275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M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aths</w:t>
                      </w:r>
                      <w:proofErr w:type="spellEnd"/>
                      <w:r w:rsidR="004372FB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task. Your</w:t>
                      </w:r>
                      <w:r w:rsidR="00F62275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child has until the following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Monday </w:t>
                      </w:r>
                      <w:r w:rsidR="004372FB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to complete these tasks. Your child will receive</w:t>
                      </w:r>
                      <w:r w:rsidR="004372FB" w:rsidRPr="004372F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spellings</w:t>
                      </w:r>
                      <w:r w:rsidR="004372FB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on a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Monda</w:t>
                      </w:r>
                      <w:r w:rsidR="00F6227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y</w:t>
                      </w:r>
                      <w:r w:rsidR="004372FB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in paper form and will be put onto </w:t>
                      </w:r>
                      <w:proofErr w:type="spellStart"/>
                      <w:r w:rsidR="00F62275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Edshed</w:t>
                      </w:r>
                      <w:proofErr w:type="spellEnd"/>
                      <w:r w:rsidR="004372FB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incase this sheet goes missing. </w:t>
                      </w:r>
                      <w:r w:rsidR="004372FB" w:rsidRPr="004372F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Spelling tests take place on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Monday</w:t>
                      </w:r>
                      <w:r w:rsidR="004372FB" w:rsidRPr="004372F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Mornings.</w:t>
                      </w:r>
                      <w:r w:rsidR="004372FB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Please ensure you are listening to your child </w:t>
                      </w:r>
                      <w:r w:rsidR="004372FB" w:rsidRPr="00F6227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highlight w:val="yellow"/>
                          <w:lang w:val="en-US"/>
                        </w:rPr>
                        <w:t>read at least 3 times a week</w:t>
                      </w:r>
                      <w:r w:rsidR="004372FB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and log this in their reading diary on the day sections.</w:t>
                      </w:r>
                      <w:r w:rsidR="00F62275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Diaries will be checked every Thursday and Dojos will be given for those avid readers!</w:t>
                      </w:r>
                      <w:r w:rsidR="004372FB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Finally, </w:t>
                      </w:r>
                      <w:r w:rsidR="004372FB" w:rsidRPr="004372F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multiplication</w:t>
                      </w:r>
                      <w:r w:rsidR="004372F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s</w:t>
                      </w:r>
                      <w:r w:rsidR="004372FB" w:rsidRPr="004372F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372FB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should be practiced daily, this can be oral rehearsal with your child, logging onto Ed shed and completing the MTC task or joining in with any YouTube songs to help </w:t>
                      </w:r>
                      <w:proofErr w:type="spellStart"/>
                      <w:r w:rsidR="004372FB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memori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s</w:t>
                      </w:r>
                      <w:r w:rsidR="004372FB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e</w:t>
                      </w:r>
                      <w:proofErr w:type="spellEnd"/>
                      <w:r w:rsidR="004372FB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them! </w:t>
                      </w:r>
                      <w:r w:rsidR="00F62275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We will be setting multiplication challenges so wa</w:t>
                      </w:r>
                      <w:r w:rsidR="00182487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tch this space! Thank you for all your support from the Year 4 team.</w:t>
                      </w:r>
                    </w:p>
                  </w:txbxContent>
                </v:textbox>
              </v:shape>
            </w:pict>
          </mc:Fallback>
        </mc:AlternateContent>
      </w:r>
    </w:p>
    <w:p w14:paraId="26BAD162" w14:textId="1832D3BA" w:rsidR="005E1A3F" w:rsidRDefault="005E1A3F"/>
    <w:sectPr w:rsidR="005E1A3F" w:rsidSect="000540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3404"/>
    <w:multiLevelType w:val="hybridMultilevel"/>
    <w:tmpl w:val="60EA4F24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21532B3C"/>
    <w:multiLevelType w:val="hybridMultilevel"/>
    <w:tmpl w:val="C3EA9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B686B"/>
    <w:multiLevelType w:val="hybridMultilevel"/>
    <w:tmpl w:val="3976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3F"/>
    <w:rsid w:val="0000785E"/>
    <w:rsid w:val="00062289"/>
    <w:rsid w:val="00084790"/>
    <w:rsid w:val="000B6299"/>
    <w:rsid w:val="00165FB1"/>
    <w:rsid w:val="00171814"/>
    <w:rsid w:val="00182487"/>
    <w:rsid w:val="001F18E2"/>
    <w:rsid w:val="001F3B23"/>
    <w:rsid w:val="00211FED"/>
    <w:rsid w:val="002A148E"/>
    <w:rsid w:val="004043E4"/>
    <w:rsid w:val="00407DC5"/>
    <w:rsid w:val="004372FB"/>
    <w:rsid w:val="004B09FE"/>
    <w:rsid w:val="004D75D3"/>
    <w:rsid w:val="0059611F"/>
    <w:rsid w:val="005E1A3F"/>
    <w:rsid w:val="006B1ECC"/>
    <w:rsid w:val="00703C0B"/>
    <w:rsid w:val="008D280C"/>
    <w:rsid w:val="00912559"/>
    <w:rsid w:val="0091645B"/>
    <w:rsid w:val="009E7413"/>
    <w:rsid w:val="009F0A51"/>
    <w:rsid w:val="009F34EB"/>
    <w:rsid w:val="00A252D3"/>
    <w:rsid w:val="00B16D72"/>
    <w:rsid w:val="00B83203"/>
    <w:rsid w:val="00BD6C81"/>
    <w:rsid w:val="00CC0E73"/>
    <w:rsid w:val="00CD473E"/>
    <w:rsid w:val="00CE473E"/>
    <w:rsid w:val="00CF42CD"/>
    <w:rsid w:val="00D00E2C"/>
    <w:rsid w:val="00D07124"/>
    <w:rsid w:val="00D24E4B"/>
    <w:rsid w:val="00D92221"/>
    <w:rsid w:val="00E01D31"/>
    <w:rsid w:val="00EE0765"/>
    <w:rsid w:val="00F6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F7CF6"/>
  <w15:chartTrackingRefBased/>
  <w15:docId w15:val="{22904C2E-B347-48EF-B3A3-D6B1D1EC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A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A3F"/>
    <w:pPr>
      <w:ind w:left="720"/>
      <w:contextualSpacing/>
    </w:pPr>
  </w:style>
  <w:style w:type="paragraph" w:styleId="NoSpacing">
    <w:name w:val="No Spacing"/>
    <w:uiPriority w:val="1"/>
    <w:qFormat/>
    <w:rsid w:val="005E1A3F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E1A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8320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5ec9c9-8383-4926-b882-87abd739a223" xsi:nil="true"/>
    <lcf76f155ced4ddcb4097134ff3c332f xmlns="5ffd1455-5b1a-4479-bf72-d424eea555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639D7FE4C9046BB1324AC441B9875" ma:contentTypeVersion="14" ma:contentTypeDescription="Create a new document." ma:contentTypeScope="" ma:versionID="e44d01a97cc2374ea80fab3c98341568">
  <xsd:schema xmlns:xsd="http://www.w3.org/2001/XMLSchema" xmlns:xs="http://www.w3.org/2001/XMLSchema" xmlns:p="http://schemas.microsoft.com/office/2006/metadata/properties" xmlns:ns2="5ffd1455-5b1a-4479-bf72-d424eea55502" xmlns:ns3="355ec9c9-8383-4926-b882-87abd739a223" targetNamespace="http://schemas.microsoft.com/office/2006/metadata/properties" ma:root="true" ma:fieldsID="3a8af2c9011c2e121c8df15387c94d6a" ns2:_="" ns3:_="">
    <xsd:import namespace="5ffd1455-5b1a-4479-bf72-d424eea55502"/>
    <xsd:import namespace="355ec9c9-8383-4926-b882-87abd739a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1455-5b1a-4479-bf72-d424eea55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ec9c9-8383-4926-b882-87abd739a22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a14502-50ca-4808-abe6-7382f94c3352}" ma:internalName="TaxCatchAll" ma:showField="CatchAllData" ma:web="355ec9c9-8383-4926-b882-87abd739a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1B193-26A3-4C2C-A55B-831E136D693D}">
  <ds:schemaRefs>
    <ds:schemaRef ds:uri="http://schemas.microsoft.com/office/2006/metadata/properties"/>
    <ds:schemaRef ds:uri="http://schemas.microsoft.com/office/infopath/2007/PartnerControls"/>
    <ds:schemaRef ds:uri="355ec9c9-8383-4926-b882-87abd739a223"/>
    <ds:schemaRef ds:uri="5ffd1455-5b1a-4479-bf72-d424eea55502"/>
  </ds:schemaRefs>
</ds:datastoreItem>
</file>

<file path=customXml/itemProps2.xml><?xml version="1.0" encoding="utf-8"?>
<ds:datastoreItem xmlns:ds="http://schemas.openxmlformats.org/officeDocument/2006/customXml" ds:itemID="{394D417D-417A-4C11-AD1D-648470F7A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ED43F-DEEE-4AEB-800F-4CFFF67D0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d1455-5b1a-4479-bf72-d424eea55502"/>
    <ds:schemaRef ds:uri="355ec9c9-8383-4926-b882-87abd739a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Sutton</dc:creator>
  <cp:keywords/>
  <dc:description/>
  <cp:lastModifiedBy>Nicola McIlhagga</cp:lastModifiedBy>
  <cp:revision>2</cp:revision>
  <dcterms:created xsi:type="dcterms:W3CDTF">2025-07-08T15:25:00Z</dcterms:created>
  <dcterms:modified xsi:type="dcterms:W3CDTF">2025-07-08T15:25:00Z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0x010100776639D7FE4C9046BB1324AC441B9875</vt:lpwstr>
  </property>
</Properties>
</file>