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156E" w14:textId="3064496D" w:rsidR="00395095" w:rsidRPr="00012B4F" w:rsidRDefault="006F548E" w:rsidP="0080274D">
      <w:pPr>
        <w:jc w:val="center"/>
        <w:rPr>
          <w:rFonts w:ascii="Letter-join Plus 2" w:hAnsi="Letter-join Plus 2"/>
          <w:b/>
          <w:bCs/>
          <w:sz w:val="20"/>
          <w:szCs w:val="20"/>
          <w:u w:val="single"/>
        </w:rPr>
      </w:pPr>
      <w:r w:rsidRPr="00012B4F">
        <w:rPr>
          <w:rFonts w:ascii="Letter-join Plus 2" w:hAnsi="Letter-join Plus 2"/>
          <w:b/>
          <w:bCs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1B4CB388" wp14:editId="0F24E5F1">
            <wp:simplePos x="0" y="0"/>
            <wp:positionH relativeFrom="margin">
              <wp:posOffset>5056632</wp:posOffset>
            </wp:positionH>
            <wp:positionV relativeFrom="paragraph">
              <wp:posOffset>-438912</wp:posOffset>
            </wp:positionV>
            <wp:extent cx="1812290" cy="1197978"/>
            <wp:effectExtent l="0" t="0" r="3810" b="0"/>
            <wp:wrapNone/>
            <wp:docPr id="2121461154" name="Picture 3" descr="Long shot of a boat on the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461154" name="Picture 3" descr="Long shot of a boat on the wa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64" cy="121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519" w:rsidRPr="00012B4F">
        <w:rPr>
          <w:rFonts w:ascii="Letter-join Plus 2" w:hAnsi="Letter-join Plus 2"/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64384" behindDoc="0" locked="0" layoutInCell="1" allowOverlap="1" wp14:anchorId="7008E319" wp14:editId="7C3B3973">
            <wp:simplePos x="0" y="0"/>
            <wp:positionH relativeFrom="page">
              <wp:posOffset>109729</wp:posOffset>
            </wp:positionH>
            <wp:positionV relativeFrom="paragraph">
              <wp:posOffset>-411480</wp:posOffset>
            </wp:positionV>
            <wp:extent cx="1956816" cy="1138856"/>
            <wp:effectExtent l="0" t="0" r="0" b="4445"/>
            <wp:wrapNone/>
            <wp:docPr id="269001154" name="Picture 2" descr="A group of books with images of drag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01154" name="Picture 2" descr="A group of books with images of dragon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708" cy="1147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98E" w:rsidRPr="00012B4F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3F465A" wp14:editId="18111500">
                <wp:simplePos x="0" y="0"/>
                <wp:positionH relativeFrom="column">
                  <wp:posOffset>3727450</wp:posOffset>
                </wp:positionH>
                <wp:positionV relativeFrom="paragraph">
                  <wp:posOffset>5306695</wp:posOffset>
                </wp:positionV>
                <wp:extent cx="100965" cy="85725"/>
                <wp:effectExtent l="0" t="0" r="0" b="0"/>
                <wp:wrapNone/>
                <wp:docPr id="9" name="Freeform: 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0965" cy="85725"/>
                        </a:xfrm>
                        <a:custGeom>
                          <a:avLst/>
                          <a:gdLst>
                            <a:gd name="T0" fmla="*/ 8 w 316"/>
                            <a:gd name="T1" fmla="*/ 58 h 270"/>
                            <a:gd name="T2" fmla="*/ 26 w 316"/>
                            <a:gd name="T3" fmla="*/ 58 h 270"/>
                            <a:gd name="T4" fmla="*/ 39 w 316"/>
                            <a:gd name="T5" fmla="*/ 58 h 270"/>
                            <a:gd name="T6" fmla="*/ 52 w 316"/>
                            <a:gd name="T7" fmla="*/ 58 h 270"/>
                            <a:gd name="T8" fmla="*/ 66 w 316"/>
                            <a:gd name="T9" fmla="*/ 58 h 270"/>
                            <a:gd name="T10" fmla="*/ 79 w 316"/>
                            <a:gd name="T11" fmla="*/ 56 h 270"/>
                            <a:gd name="T12" fmla="*/ 94 w 316"/>
                            <a:gd name="T13" fmla="*/ 56 h 270"/>
                            <a:gd name="T14" fmla="*/ 107 w 316"/>
                            <a:gd name="T15" fmla="*/ 56 h 270"/>
                            <a:gd name="T16" fmla="*/ 121 w 316"/>
                            <a:gd name="T17" fmla="*/ 56 h 270"/>
                            <a:gd name="T18" fmla="*/ 134 w 316"/>
                            <a:gd name="T19" fmla="*/ 55 h 270"/>
                            <a:gd name="T20" fmla="*/ 154 w 316"/>
                            <a:gd name="T21" fmla="*/ 55 h 270"/>
                            <a:gd name="T22" fmla="*/ 170 w 316"/>
                            <a:gd name="T23" fmla="*/ 53 h 270"/>
                            <a:gd name="T24" fmla="*/ 186 w 316"/>
                            <a:gd name="T25" fmla="*/ 48 h 270"/>
                            <a:gd name="T26" fmla="*/ 206 w 316"/>
                            <a:gd name="T27" fmla="*/ 42 h 270"/>
                            <a:gd name="T28" fmla="*/ 229 w 316"/>
                            <a:gd name="T29" fmla="*/ 35 h 270"/>
                            <a:gd name="T30" fmla="*/ 250 w 316"/>
                            <a:gd name="T31" fmla="*/ 27 h 270"/>
                            <a:gd name="T32" fmla="*/ 268 w 316"/>
                            <a:gd name="T33" fmla="*/ 19 h 270"/>
                            <a:gd name="T34" fmla="*/ 284 w 316"/>
                            <a:gd name="T35" fmla="*/ 13 h 270"/>
                            <a:gd name="T36" fmla="*/ 294 w 316"/>
                            <a:gd name="T37" fmla="*/ 8 h 270"/>
                            <a:gd name="T38" fmla="*/ 315 w 316"/>
                            <a:gd name="T39" fmla="*/ 22 h 270"/>
                            <a:gd name="T40" fmla="*/ 305 w 316"/>
                            <a:gd name="T41" fmla="*/ 26 h 270"/>
                            <a:gd name="T42" fmla="*/ 289 w 316"/>
                            <a:gd name="T43" fmla="*/ 30 h 270"/>
                            <a:gd name="T44" fmla="*/ 269 w 316"/>
                            <a:gd name="T45" fmla="*/ 37 h 270"/>
                            <a:gd name="T46" fmla="*/ 250 w 316"/>
                            <a:gd name="T47" fmla="*/ 45 h 270"/>
                            <a:gd name="T48" fmla="*/ 229 w 316"/>
                            <a:gd name="T49" fmla="*/ 53 h 270"/>
                            <a:gd name="T50" fmla="*/ 211 w 316"/>
                            <a:gd name="T51" fmla="*/ 61 h 270"/>
                            <a:gd name="T52" fmla="*/ 196 w 316"/>
                            <a:gd name="T53" fmla="*/ 69 h 270"/>
                            <a:gd name="T54" fmla="*/ 180 w 316"/>
                            <a:gd name="T55" fmla="*/ 82 h 270"/>
                            <a:gd name="T56" fmla="*/ 167 w 316"/>
                            <a:gd name="T57" fmla="*/ 97 h 270"/>
                            <a:gd name="T58" fmla="*/ 156 w 316"/>
                            <a:gd name="T59" fmla="*/ 113 h 270"/>
                            <a:gd name="T60" fmla="*/ 159 w 316"/>
                            <a:gd name="T61" fmla="*/ 119 h 270"/>
                            <a:gd name="T62" fmla="*/ 167 w 316"/>
                            <a:gd name="T63" fmla="*/ 132 h 270"/>
                            <a:gd name="T64" fmla="*/ 180 w 316"/>
                            <a:gd name="T65" fmla="*/ 148 h 270"/>
                            <a:gd name="T66" fmla="*/ 193 w 316"/>
                            <a:gd name="T67" fmla="*/ 169 h 270"/>
                            <a:gd name="T68" fmla="*/ 204 w 316"/>
                            <a:gd name="T69" fmla="*/ 189 h 270"/>
                            <a:gd name="T70" fmla="*/ 217 w 316"/>
                            <a:gd name="T71" fmla="*/ 207 h 270"/>
                            <a:gd name="T72" fmla="*/ 225 w 316"/>
                            <a:gd name="T73" fmla="*/ 223 h 270"/>
                            <a:gd name="T74" fmla="*/ 230 w 316"/>
                            <a:gd name="T75" fmla="*/ 234 h 270"/>
                            <a:gd name="T76" fmla="*/ 232 w 316"/>
                            <a:gd name="T77" fmla="*/ 249 h 270"/>
                            <a:gd name="T78" fmla="*/ 230 w 316"/>
                            <a:gd name="T79" fmla="*/ 263 h 270"/>
                            <a:gd name="T80" fmla="*/ 217 w 316"/>
                            <a:gd name="T81" fmla="*/ 265 h 270"/>
                            <a:gd name="T82" fmla="*/ 162 w 316"/>
                            <a:gd name="T83" fmla="*/ 179 h 270"/>
                            <a:gd name="T84" fmla="*/ 151 w 316"/>
                            <a:gd name="T85" fmla="*/ 166 h 270"/>
                            <a:gd name="T86" fmla="*/ 138 w 316"/>
                            <a:gd name="T87" fmla="*/ 153 h 270"/>
                            <a:gd name="T88" fmla="*/ 125 w 316"/>
                            <a:gd name="T89" fmla="*/ 140 h 270"/>
                            <a:gd name="T90" fmla="*/ 112 w 316"/>
                            <a:gd name="T91" fmla="*/ 126 h 270"/>
                            <a:gd name="T92" fmla="*/ 102 w 316"/>
                            <a:gd name="T93" fmla="*/ 114 h 270"/>
                            <a:gd name="T94" fmla="*/ 89 w 316"/>
                            <a:gd name="T95" fmla="*/ 102 h 270"/>
                            <a:gd name="T96" fmla="*/ 79 w 316"/>
                            <a:gd name="T97" fmla="*/ 90 h 270"/>
                            <a:gd name="T98" fmla="*/ 0 w 316"/>
                            <a:gd name="T99" fmla="*/ 58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16" h="270">
                              <a:moveTo>
                                <a:pt x="0" y="58"/>
                              </a:moveTo>
                              <a:lnTo>
                                <a:pt x="0" y="58"/>
                              </a:lnTo>
                              <a:lnTo>
                                <a:pt x="5" y="58"/>
                              </a:lnTo>
                              <a:lnTo>
                                <a:pt x="8" y="58"/>
                              </a:lnTo>
                              <a:lnTo>
                                <a:pt x="11" y="58"/>
                              </a:lnTo>
                              <a:lnTo>
                                <a:pt x="14" y="58"/>
                              </a:lnTo>
                              <a:lnTo>
                                <a:pt x="19" y="58"/>
                              </a:lnTo>
                              <a:lnTo>
                                <a:pt x="26" y="58"/>
                              </a:lnTo>
                              <a:lnTo>
                                <a:pt x="30" y="58"/>
                              </a:lnTo>
                              <a:lnTo>
                                <a:pt x="34" y="58"/>
                              </a:lnTo>
                              <a:lnTo>
                                <a:pt x="35" y="58"/>
                              </a:lnTo>
                              <a:lnTo>
                                <a:pt x="39" y="58"/>
                              </a:lnTo>
                              <a:lnTo>
                                <a:pt x="42" y="58"/>
                              </a:lnTo>
                              <a:lnTo>
                                <a:pt x="45" y="58"/>
                              </a:lnTo>
                              <a:lnTo>
                                <a:pt x="48" y="58"/>
                              </a:lnTo>
                              <a:lnTo>
                                <a:pt x="52" y="58"/>
                              </a:lnTo>
                              <a:lnTo>
                                <a:pt x="55" y="58"/>
                              </a:lnTo>
                              <a:lnTo>
                                <a:pt x="58" y="58"/>
                              </a:lnTo>
                              <a:lnTo>
                                <a:pt x="63" y="58"/>
                              </a:lnTo>
                              <a:lnTo>
                                <a:pt x="66" y="58"/>
                              </a:lnTo>
                              <a:lnTo>
                                <a:pt x="69" y="58"/>
                              </a:lnTo>
                              <a:lnTo>
                                <a:pt x="73" y="56"/>
                              </a:lnTo>
                              <a:lnTo>
                                <a:pt x="76" y="56"/>
                              </a:lnTo>
                              <a:lnTo>
                                <a:pt x="79" y="56"/>
                              </a:lnTo>
                              <a:lnTo>
                                <a:pt x="82" y="56"/>
                              </a:lnTo>
                              <a:lnTo>
                                <a:pt x="86" y="56"/>
                              </a:lnTo>
                              <a:lnTo>
                                <a:pt x="91" y="56"/>
                              </a:lnTo>
                              <a:lnTo>
                                <a:pt x="94" y="56"/>
                              </a:lnTo>
                              <a:lnTo>
                                <a:pt x="97" y="56"/>
                              </a:lnTo>
                              <a:lnTo>
                                <a:pt x="100" y="56"/>
                              </a:lnTo>
                              <a:lnTo>
                                <a:pt x="104" y="56"/>
                              </a:lnTo>
                              <a:lnTo>
                                <a:pt x="107" y="56"/>
                              </a:lnTo>
                              <a:lnTo>
                                <a:pt x="112" y="56"/>
                              </a:lnTo>
                              <a:lnTo>
                                <a:pt x="115" y="56"/>
                              </a:lnTo>
                              <a:lnTo>
                                <a:pt x="118" y="56"/>
                              </a:lnTo>
                              <a:lnTo>
                                <a:pt x="121" y="56"/>
                              </a:lnTo>
                              <a:lnTo>
                                <a:pt x="125" y="56"/>
                              </a:lnTo>
                              <a:lnTo>
                                <a:pt x="128" y="55"/>
                              </a:lnTo>
                              <a:lnTo>
                                <a:pt x="131" y="55"/>
                              </a:lnTo>
                              <a:lnTo>
                                <a:pt x="134" y="55"/>
                              </a:lnTo>
                              <a:lnTo>
                                <a:pt x="138" y="55"/>
                              </a:lnTo>
                              <a:lnTo>
                                <a:pt x="143" y="55"/>
                              </a:lnTo>
                              <a:lnTo>
                                <a:pt x="149" y="55"/>
                              </a:lnTo>
                              <a:lnTo>
                                <a:pt x="154" y="55"/>
                              </a:lnTo>
                              <a:lnTo>
                                <a:pt x="159" y="55"/>
                              </a:lnTo>
                              <a:lnTo>
                                <a:pt x="162" y="53"/>
                              </a:lnTo>
                              <a:lnTo>
                                <a:pt x="167" y="53"/>
                              </a:lnTo>
                              <a:lnTo>
                                <a:pt x="170" y="53"/>
                              </a:lnTo>
                              <a:lnTo>
                                <a:pt x="173" y="51"/>
                              </a:lnTo>
                              <a:lnTo>
                                <a:pt x="178" y="51"/>
                              </a:lnTo>
                              <a:lnTo>
                                <a:pt x="183" y="50"/>
                              </a:lnTo>
                              <a:lnTo>
                                <a:pt x="186" y="48"/>
                              </a:lnTo>
                              <a:lnTo>
                                <a:pt x="191" y="48"/>
                              </a:lnTo>
                              <a:lnTo>
                                <a:pt x="196" y="47"/>
                              </a:lnTo>
                              <a:lnTo>
                                <a:pt x="201" y="45"/>
                              </a:lnTo>
                              <a:lnTo>
                                <a:pt x="206" y="42"/>
                              </a:lnTo>
                              <a:lnTo>
                                <a:pt x="212" y="40"/>
                              </a:lnTo>
                              <a:lnTo>
                                <a:pt x="217" y="39"/>
                              </a:lnTo>
                              <a:lnTo>
                                <a:pt x="224" y="37"/>
                              </a:lnTo>
                              <a:lnTo>
                                <a:pt x="229" y="35"/>
                              </a:lnTo>
                              <a:lnTo>
                                <a:pt x="234" y="34"/>
                              </a:lnTo>
                              <a:lnTo>
                                <a:pt x="238" y="30"/>
                              </a:lnTo>
                              <a:lnTo>
                                <a:pt x="245" y="29"/>
                              </a:lnTo>
                              <a:lnTo>
                                <a:pt x="250" y="27"/>
                              </a:lnTo>
                              <a:lnTo>
                                <a:pt x="255" y="26"/>
                              </a:lnTo>
                              <a:lnTo>
                                <a:pt x="260" y="22"/>
                              </a:lnTo>
                              <a:lnTo>
                                <a:pt x="264" y="21"/>
                              </a:lnTo>
                              <a:lnTo>
                                <a:pt x="268" y="19"/>
                              </a:lnTo>
                              <a:lnTo>
                                <a:pt x="273" y="18"/>
                              </a:lnTo>
                              <a:lnTo>
                                <a:pt x="276" y="16"/>
                              </a:lnTo>
                              <a:lnTo>
                                <a:pt x="281" y="14"/>
                              </a:lnTo>
                              <a:lnTo>
                                <a:pt x="284" y="13"/>
                              </a:lnTo>
                              <a:lnTo>
                                <a:pt x="287" y="11"/>
                              </a:lnTo>
                              <a:lnTo>
                                <a:pt x="289" y="9"/>
                              </a:lnTo>
                              <a:lnTo>
                                <a:pt x="292" y="9"/>
                              </a:lnTo>
                              <a:lnTo>
                                <a:pt x="294" y="8"/>
                              </a:lnTo>
                              <a:lnTo>
                                <a:pt x="297" y="8"/>
                              </a:lnTo>
                              <a:lnTo>
                                <a:pt x="316" y="0"/>
                              </a:lnTo>
                              <a:lnTo>
                                <a:pt x="316" y="22"/>
                              </a:lnTo>
                              <a:lnTo>
                                <a:pt x="315" y="22"/>
                              </a:lnTo>
                              <a:lnTo>
                                <a:pt x="313" y="24"/>
                              </a:lnTo>
                              <a:lnTo>
                                <a:pt x="310" y="24"/>
                              </a:lnTo>
                              <a:lnTo>
                                <a:pt x="308" y="24"/>
                              </a:lnTo>
                              <a:lnTo>
                                <a:pt x="305" y="26"/>
                              </a:lnTo>
                              <a:lnTo>
                                <a:pt x="300" y="27"/>
                              </a:lnTo>
                              <a:lnTo>
                                <a:pt x="297" y="27"/>
                              </a:lnTo>
                              <a:lnTo>
                                <a:pt x="292" y="29"/>
                              </a:lnTo>
                              <a:lnTo>
                                <a:pt x="289" y="30"/>
                              </a:lnTo>
                              <a:lnTo>
                                <a:pt x="284" y="32"/>
                              </a:lnTo>
                              <a:lnTo>
                                <a:pt x="279" y="34"/>
                              </a:lnTo>
                              <a:lnTo>
                                <a:pt x="276" y="35"/>
                              </a:lnTo>
                              <a:lnTo>
                                <a:pt x="269" y="37"/>
                              </a:lnTo>
                              <a:lnTo>
                                <a:pt x="266" y="39"/>
                              </a:lnTo>
                              <a:lnTo>
                                <a:pt x="260" y="40"/>
                              </a:lnTo>
                              <a:lnTo>
                                <a:pt x="255" y="42"/>
                              </a:lnTo>
                              <a:lnTo>
                                <a:pt x="250" y="45"/>
                              </a:lnTo>
                              <a:lnTo>
                                <a:pt x="245" y="47"/>
                              </a:lnTo>
                              <a:lnTo>
                                <a:pt x="238" y="48"/>
                              </a:lnTo>
                              <a:lnTo>
                                <a:pt x="234" y="51"/>
                              </a:lnTo>
                              <a:lnTo>
                                <a:pt x="229" y="53"/>
                              </a:lnTo>
                              <a:lnTo>
                                <a:pt x="224" y="55"/>
                              </a:lnTo>
                              <a:lnTo>
                                <a:pt x="219" y="56"/>
                              </a:lnTo>
                              <a:lnTo>
                                <a:pt x="216" y="60"/>
                              </a:lnTo>
                              <a:lnTo>
                                <a:pt x="211" y="61"/>
                              </a:lnTo>
                              <a:lnTo>
                                <a:pt x="206" y="63"/>
                              </a:lnTo>
                              <a:lnTo>
                                <a:pt x="203" y="64"/>
                              </a:lnTo>
                              <a:lnTo>
                                <a:pt x="199" y="66"/>
                              </a:lnTo>
                              <a:lnTo>
                                <a:pt x="196" y="69"/>
                              </a:lnTo>
                              <a:lnTo>
                                <a:pt x="195" y="71"/>
                              </a:lnTo>
                              <a:lnTo>
                                <a:pt x="190" y="74"/>
                              </a:lnTo>
                              <a:lnTo>
                                <a:pt x="185" y="79"/>
                              </a:lnTo>
                              <a:lnTo>
                                <a:pt x="180" y="82"/>
                              </a:lnTo>
                              <a:lnTo>
                                <a:pt x="177" y="87"/>
                              </a:lnTo>
                              <a:lnTo>
                                <a:pt x="173" y="90"/>
                              </a:lnTo>
                              <a:lnTo>
                                <a:pt x="170" y="93"/>
                              </a:lnTo>
                              <a:lnTo>
                                <a:pt x="167" y="97"/>
                              </a:lnTo>
                              <a:lnTo>
                                <a:pt x="165" y="100"/>
                              </a:lnTo>
                              <a:lnTo>
                                <a:pt x="160" y="105"/>
                              </a:lnTo>
                              <a:lnTo>
                                <a:pt x="157" y="110"/>
                              </a:lnTo>
                              <a:lnTo>
                                <a:pt x="156" y="113"/>
                              </a:lnTo>
                              <a:lnTo>
                                <a:pt x="156" y="113"/>
                              </a:lnTo>
                              <a:lnTo>
                                <a:pt x="156" y="114"/>
                              </a:lnTo>
                              <a:lnTo>
                                <a:pt x="159" y="118"/>
                              </a:lnTo>
                              <a:lnTo>
                                <a:pt x="159" y="119"/>
                              </a:lnTo>
                              <a:lnTo>
                                <a:pt x="160" y="121"/>
                              </a:lnTo>
                              <a:lnTo>
                                <a:pt x="164" y="124"/>
                              </a:lnTo>
                              <a:lnTo>
                                <a:pt x="165" y="129"/>
                              </a:lnTo>
                              <a:lnTo>
                                <a:pt x="167" y="132"/>
                              </a:lnTo>
                              <a:lnTo>
                                <a:pt x="170" y="135"/>
                              </a:lnTo>
                              <a:lnTo>
                                <a:pt x="173" y="139"/>
                              </a:lnTo>
                              <a:lnTo>
                                <a:pt x="177" y="144"/>
                              </a:lnTo>
                              <a:lnTo>
                                <a:pt x="180" y="148"/>
                              </a:lnTo>
                              <a:lnTo>
                                <a:pt x="183" y="153"/>
                              </a:lnTo>
                              <a:lnTo>
                                <a:pt x="186" y="158"/>
                              </a:lnTo>
                              <a:lnTo>
                                <a:pt x="190" y="165"/>
                              </a:lnTo>
                              <a:lnTo>
                                <a:pt x="193" y="169"/>
                              </a:lnTo>
                              <a:lnTo>
                                <a:pt x="196" y="174"/>
                              </a:lnTo>
                              <a:lnTo>
                                <a:pt x="199" y="179"/>
                              </a:lnTo>
                              <a:lnTo>
                                <a:pt x="203" y="184"/>
                              </a:lnTo>
                              <a:lnTo>
                                <a:pt x="204" y="189"/>
                              </a:lnTo>
                              <a:lnTo>
                                <a:pt x="209" y="194"/>
                              </a:lnTo>
                              <a:lnTo>
                                <a:pt x="211" y="199"/>
                              </a:lnTo>
                              <a:lnTo>
                                <a:pt x="214" y="203"/>
                              </a:lnTo>
                              <a:lnTo>
                                <a:pt x="217" y="207"/>
                              </a:lnTo>
                              <a:lnTo>
                                <a:pt x="219" y="211"/>
                              </a:lnTo>
                              <a:lnTo>
                                <a:pt x="222" y="215"/>
                              </a:lnTo>
                              <a:lnTo>
                                <a:pt x="224" y="220"/>
                              </a:lnTo>
                              <a:lnTo>
                                <a:pt x="225" y="223"/>
                              </a:lnTo>
                              <a:lnTo>
                                <a:pt x="227" y="226"/>
                              </a:lnTo>
                              <a:lnTo>
                                <a:pt x="229" y="228"/>
                              </a:lnTo>
                              <a:lnTo>
                                <a:pt x="229" y="231"/>
                              </a:lnTo>
                              <a:lnTo>
                                <a:pt x="230" y="234"/>
                              </a:lnTo>
                              <a:lnTo>
                                <a:pt x="230" y="237"/>
                              </a:lnTo>
                              <a:lnTo>
                                <a:pt x="230" y="242"/>
                              </a:lnTo>
                              <a:lnTo>
                                <a:pt x="232" y="245"/>
                              </a:lnTo>
                              <a:lnTo>
                                <a:pt x="232" y="249"/>
                              </a:lnTo>
                              <a:lnTo>
                                <a:pt x="232" y="252"/>
                              </a:lnTo>
                              <a:lnTo>
                                <a:pt x="232" y="255"/>
                              </a:lnTo>
                              <a:lnTo>
                                <a:pt x="232" y="258"/>
                              </a:lnTo>
                              <a:lnTo>
                                <a:pt x="230" y="263"/>
                              </a:lnTo>
                              <a:lnTo>
                                <a:pt x="230" y="266"/>
                              </a:lnTo>
                              <a:lnTo>
                                <a:pt x="229" y="268"/>
                              </a:lnTo>
                              <a:lnTo>
                                <a:pt x="229" y="270"/>
                              </a:lnTo>
                              <a:lnTo>
                                <a:pt x="217" y="265"/>
                              </a:lnTo>
                              <a:lnTo>
                                <a:pt x="169" y="186"/>
                              </a:lnTo>
                              <a:lnTo>
                                <a:pt x="167" y="186"/>
                              </a:lnTo>
                              <a:lnTo>
                                <a:pt x="165" y="182"/>
                              </a:lnTo>
                              <a:lnTo>
                                <a:pt x="162" y="179"/>
                              </a:lnTo>
                              <a:lnTo>
                                <a:pt x="159" y="176"/>
                              </a:lnTo>
                              <a:lnTo>
                                <a:pt x="156" y="173"/>
                              </a:lnTo>
                              <a:lnTo>
                                <a:pt x="152" y="169"/>
                              </a:lnTo>
                              <a:lnTo>
                                <a:pt x="151" y="166"/>
                              </a:lnTo>
                              <a:lnTo>
                                <a:pt x="147" y="165"/>
                              </a:lnTo>
                              <a:lnTo>
                                <a:pt x="144" y="161"/>
                              </a:lnTo>
                              <a:lnTo>
                                <a:pt x="141" y="158"/>
                              </a:lnTo>
                              <a:lnTo>
                                <a:pt x="138" y="153"/>
                              </a:lnTo>
                              <a:lnTo>
                                <a:pt x="134" y="150"/>
                              </a:lnTo>
                              <a:lnTo>
                                <a:pt x="131" y="147"/>
                              </a:lnTo>
                              <a:lnTo>
                                <a:pt x="128" y="144"/>
                              </a:lnTo>
                              <a:lnTo>
                                <a:pt x="125" y="140"/>
                              </a:lnTo>
                              <a:lnTo>
                                <a:pt x="121" y="137"/>
                              </a:lnTo>
                              <a:lnTo>
                                <a:pt x="118" y="134"/>
                              </a:lnTo>
                              <a:lnTo>
                                <a:pt x="115" y="131"/>
                              </a:lnTo>
                              <a:lnTo>
                                <a:pt x="112" y="126"/>
                              </a:lnTo>
                              <a:lnTo>
                                <a:pt x="110" y="124"/>
                              </a:lnTo>
                              <a:lnTo>
                                <a:pt x="107" y="121"/>
                              </a:lnTo>
                              <a:lnTo>
                                <a:pt x="104" y="118"/>
                              </a:lnTo>
                              <a:lnTo>
                                <a:pt x="102" y="114"/>
                              </a:lnTo>
                              <a:lnTo>
                                <a:pt x="100" y="113"/>
                              </a:lnTo>
                              <a:lnTo>
                                <a:pt x="95" y="110"/>
                              </a:lnTo>
                              <a:lnTo>
                                <a:pt x="94" y="106"/>
                              </a:lnTo>
                              <a:lnTo>
                                <a:pt x="89" y="102"/>
                              </a:lnTo>
                              <a:lnTo>
                                <a:pt x="86" y="98"/>
                              </a:lnTo>
                              <a:lnTo>
                                <a:pt x="82" y="95"/>
                              </a:lnTo>
                              <a:lnTo>
                                <a:pt x="81" y="93"/>
                              </a:lnTo>
                              <a:lnTo>
                                <a:pt x="79" y="90"/>
                              </a:lnTo>
                              <a:lnTo>
                                <a:pt x="79" y="89"/>
                              </a:lnTo>
                              <a:lnTo>
                                <a:pt x="3" y="77"/>
                              </a:lnTo>
                              <a:lnTo>
                                <a:pt x="0" y="58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21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B7CC9" id="Freeform: Shape 9" o:spid="_x0000_s1026" style="position:absolute;margin-left:293.5pt;margin-top:417.85pt;width:7.95pt;height: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" path="m,58r,l5,58r3,l11,58r3,l19,58r7,l30,58r4,l35,58r4,l42,58r3,l48,58r4,l55,58r3,l63,58r3,l69,58r4,-2l76,56r3,l82,56r4,l91,56r3,l97,56r3,l104,56r3,l112,56r3,l118,56r3,l125,56r3,-1l131,55r3,l138,55r5,l149,55r5,l159,55r3,-2l167,53r3,l173,51r5,l183,50r3,-2l191,48r5,-1l201,45r5,-3l212,40r5,-1l224,37r5,-2l234,34r4,-4l245,29r5,-2l255,26r5,-4l264,21r4,-2l273,18r3,-2l281,14r3,-1l287,11r2,-2l292,9r2,-1l297,8,316,r,22l315,22r-2,2l310,24r-2,l305,26r-5,1l297,27r-5,2l289,30r-5,2l279,34r-3,1l269,37r-3,2l260,40r-5,2l250,45r-5,2l238,48r-4,3l229,53r-5,2l219,56r-3,4l211,61r-5,2l203,64r-4,2l196,69r-1,2l190,74r-5,5l180,82r-3,5l173,90r-3,3l167,97r-2,3l160,105r-3,5l156,113r,l156,114r3,4l159,119r1,2l164,124r1,5l167,132r3,3l173,139r4,5l180,148r3,5l186,158r4,7l193,169r3,5l199,179r4,5l204,189r5,5l211,199r3,4l217,207r2,4l222,215r2,5l225,223r2,3l229,228r,3l230,234r,3l230,242r2,3l232,249r,3l232,255r,3l230,263r,3l229,268r,2l217,265,169,186r-2,l165,182r-3,-3l159,176r-3,-3l152,169r-1,-3l147,165r-3,-4l141,158r-3,-5l134,150r-3,-3l128,144r-3,-4l121,137r-3,-3l115,131r-3,-5l110,124r-3,-3l104,118r-2,-4l100,113r-5,-3l94,106r-5,-4l86,98,82,95,81,93,79,90r,-1l3,77,,58r,xe" fillcolor="#3d2100" stroked="f">
                <v:path arrowok="t" o:connecttype="custom" o:connectlocs="2556,18415;8307,18415;12461,18415;16614,18415;21088,18415;25241,17780;30034,17780;34188,17780;38661,17780;42814,17463;49204,17463;54317,16828;59429,15240;65819,13335;73168,11113;79877,8573;85629,6033;90741,4128;93936,2540;100645,6985;97450,8255;92338,9525;85948,11748;79877,14288;73168,16828;67417,19368;62624,21908;57512,26035;53358,30798;49843,35878;50802,37783;53358,41910;57512,46990;61665,53658;65180,60008;69334,65723;71890,70803;73487,74295;74126,79058;73487,83503;69334,84138;51761,56833;48246,52705;44092,48578;39939,44450;35785,40005;32590,36195;28436,32385;25241,28575;0,18415" o:connectangles="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 w:rsidR="002B4133" w:rsidRPr="00012B4F">
        <w:rPr>
          <w:rFonts w:ascii="Letter-join Plus 2" w:hAnsi="Letter-join Plus 2"/>
          <w:b/>
          <w:bCs/>
          <w:sz w:val="20"/>
          <w:szCs w:val="20"/>
          <w:u w:val="single"/>
        </w:rPr>
        <w:t xml:space="preserve">Year </w:t>
      </w:r>
      <w:r w:rsidR="00815BE3" w:rsidRPr="00012B4F">
        <w:rPr>
          <w:rFonts w:ascii="Letter-join Plus 2" w:hAnsi="Letter-join Plus 2"/>
          <w:b/>
          <w:bCs/>
          <w:sz w:val="20"/>
          <w:szCs w:val="20"/>
          <w:u w:val="single"/>
        </w:rPr>
        <w:t>5</w:t>
      </w:r>
      <w:r w:rsidR="00980A3C" w:rsidRPr="00012B4F">
        <w:rPr>
          <w:rFonts w:ascii="Letter-join Plus 2" w:hAnsi="Letter-join Plus 2"/>
          <w:b/>
          <w:bCs/>
          <w:sz w:val="20"/>
          <w:szCs w:val="20"/>
          <w:u w:val="single"/>
        </w:rPr>
        <w:t xml:space="preserve"> </w:t>
      </w:r>
      <w:r w:rsidR="0027629D" w:rsidRPr="00012B4F">
        <w:rPr>
          <w:rFonts w:ascii="Letter-join Plus 2" w:hAnsi="Letter-join Plus 2"/>
          <w:b/>
          <w:bCs/>
          <w:sz w:val="20"/>
          <w:szCs w:val="20"/>
          <w:u w:val="single"/>
        </w:rPr>
        <w:t>Newsletter</w:t>
      </w:r>
    </w:p>
    <w:p w14:paraId="4AC403FD" w14:textId="519C6114" w:rsidR="0027629D" w:rsidRPr="0080274D" w:rsidRDefault="0018023B" w:rsidP="00395095">
      <w:pPr>
        <w:jc w:val="center"/>
        <w:rPr>
          <w:rFonts w:ascii="Letter-join Plus 2" w:hAnsi="Letter-join Plus 2"/>
          <w:b/>
          <w:sz w:val="20"/>
          <w:szCs w:val="20"/>
          <w:u w:val="single"/>
        </w:rPr>
      </w:pPr>
      <w:r w:rsidRPr="00E9213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7E8327" wp14:editId="15D527B1">
                <wp:simplePos x="0" y="0"/>
                <wp:positionH relativeFrom="column">
                  <wp:posOffset>-264414</wp:posOffset>
                </wp:positionH>
                <wp:positionV relativeFrom="paragraph">
                  <wp:posOffset>399923</wp:posOffset>
                </wp:positionV>
                <wp:extent cx="7186295" cy="849630"/>
                <wp:effectExtent l="12700" t="12700" r="14605" b="13970"/>
                <wp:wrapNone/>
                <wp:docPr id="6" name="Rectangle: Rounded Corner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86295" cy="8496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4F3069" w14:textId="55D8D62F" w:rsidR="0029615F" w:rsidRPr="0080274D" w:rsidRDefault="00022801" w:rsidP="00ED25E9">
                            <w:pPr>
                              <w:pStyle w:val="NormalWeb"/>
                              <w:textAlignment w:val="baseline"/>
                              <w:rPr>
                                <w:rFonts w:ascii="Letter-join Plus 2" w:hAnsi="Letter-join Plus 2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274D">
                              <w:rPr>
                                <w:rFonts w:ascii="Letter-join Plus 2" w:hAnsi="Letter-join Plus 2"/>
                                <w:color w:val="000000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80274D">
                              <w:rPr>
                                <w:rFonts w:ascii="Letter-join Plus 2" w:hAnsi="Letter-join Plus 2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Science</w:t>
                            </w:r>
                            <w:r w:rsidRPr="0080274D">
                              <w:rPr>
                                <w:rFonts w:ascii="Letter-join Plus 2" w:hAnsi="Letter-join Plus 2"/>
                                <w:color w:val="000000"/>
                                <w:sz w:val="20"/>
                                <w:szCs w:val="20"/>
                              </w:rPr>
                              <w:t xml:space="preserve">, we will be learning about </w:t>
                            </w:r>
                            <w:r w:rsidR="00423054">
                              <w:rPr>
                                <w:rFonts w:ascii="Letter-join Plus 2" w:hAnsi="Letter-join Plus 2"/>
                                <w:color w:val="000000"/>
                                <w:sz w:val="20"/>
                                <w:szCs w:val="20"/>
                              </w:rPr>
                              <w:t>materials.</w:t>
                            </w:r>
                            <w:r w:rsidR="008959B6">
                              <w:rPr>
                                <w:rFonts w:ascii="Letter-join Plus 2" w:hAnsi="Letter-join Plus 2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59B6" w:rsidRPr="008959B6">
                              <w:rPr>
                                <w:rFonts w:ascii="Letter-join Plus 2" w:hAnsi="Letter-join Plus 2"/>
                                <w:color w:val="000000"/>
                                <w:sz w:val="20"/>
                                <w:szCs w:val="20"/>
                              </w:rPr>
                              <w:t>and their properties.</w:t>
                            </w:r>
                            <w:r w:rsidR="008959B6">
                              <w:rPr>
                                <w:rFonts w:ascii="Letter-join Plus 2" w:hAnsi="Letter-join Plus 2"/>
                                <w:color w:val="000000"/>
                                <w:sz w:val="20"/>
                                <w:szCs w:val="20"/>
                              </w:rPr>
                              <w:t xml:space="preserve"> We will look at </w:t>
                            </w:r>
                            <w:r w:rsidR="008959B6" w:rsidRPr="008959B6">
                              <w:rPr>
                                <w:rFonts w:ascii="Letter-join Plus 2" w:hAnsi="Letter-join Plus 2"/>
                                <w:color w:val="000000"/>
                                <w:sz w:val="20"/>
                                <w:szCs w:val="20"/>
                              </w:rPr>
                              <w:t xml:space="preserve">dissolving, separating mixtures and irreversible changes. </w:t>
                            </w:r>
                            <w:r w:rsidR="008959B6">
                              <w:rPr>
                                <w:rFonts w:ascii="Letter-join Plus 2" w:hAnsi="Letter-join Plus 2"/>
                                <w:color w:val="000000"/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="008959B6" w:rsidRPr="008959B6">
                              <w:rPr>
                                <w:rFonts w:ascii="Letter-join Plus 2" w:hAnsi="Letter-join Plus 2"/>
                                <w:color w:val="000000"/>
                                <w:sz w:val="20"/>
                                <w:szCs w:val="20"/>
                              </w:rPr>
                              <w:t>will explore the properties of materials to find the most suitable material for different purposes. The children will work scientifically and collaboratively to investigate the best thermal insulator to make a lunch box, making predictions and</w:t>
                            </w:r>
                            <w:r w:rsidR="008959B6">
                              <w:rPr>
                                <w:rFonts w:ascii="Letter-join Plus 2" w:hAnsi="Letter-join Plus 2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59B6" w:rsidRPr="008959B6">
                              <w:rPr>
                                <w:rFonts w:ascii="Letter-join Plus 2" w:hAnsi="Letter-join Plus 2"/>
                                <w:color w:val="000000"/>
                                <w:sz w:val="20"/>
                                <w:szCs w:val="20"/>
                              </w:rPr>
                              <w:t>formin</w:t>
                            </w:r>
                            <w:r w:rsidR="008959B6">
                              <w:rPr>
                                <w:rFonts w:ascii="Letter-join Plus 2" w:hAnsi="Letter-join Plus 2"/>
                                <w:color w:val="000000"/>
                                <w:sz w:val="20"/>
                                <w:szCs w:val="20"/>
                              </w:rPr>
                              <w:t xml:space="preserve">g </w:t>
                            </w:r>
                            <w:r w:rsidR="008959B6" w:rsidRPr="008959B6">
                              <w:rPr>
                                <w:rFonts w:ascii="Letter-join Plus 2" w:hAnsi="Letter-join Plus 2"/>
                                <w:color w:val="000000"/>
                                <w:sz w:val="20"/>
                                <w:szCs w:val="20"/>
                              </w:rPr>
                              <w:t>conclusions.</w:t>
                            </w:r>
                          </w:p>
                          <w:p w14:paraId="20010430" w14:textId="77777777" w:rsidR="0007777F" w:rsidRPr="00E92133" w:rsidRDefault="0007777F" w:rsidP="00ED25E9">
                            <w:pPr>
                              <w:pStyle w:val="NormalWeb"/>
                              <w:textAlignment w:val="baseline"/>
                              <w:rPr>
                                <w:rFonts w:ascii="Letter-join Plus 2" w:hAnsi="Letter-join Plus 2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20A6952" w14:textId="77777777" w:rsidR="00B945C6" w:rsidRPr="00E92133" w:rsidRDefault="00B945C6" w:rsidP="00ED25E9">
                            <w:pPr>
                              <w:pStyle w:val="NormalWeb"/>
                              <w:textAlignment w:val="baseline"/>
                              <w:rPr>
                                <w:rFonts w:ascii="Letter-join Plus 2" w:hAnsi="Letter-join Plus 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7E8327" id="Rectangle: Rounded Corners 6" o:spid="_x0000_s1026" style="position:absolute;left:0;text-align:left;margin-left:-20.8pt;margin-top:31.5pt;width:565.85pt;height:66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" fillcolor="window" strokecolor="windowText" strokeweight="2.25pt">
                <v:path arrowok="t"/>
                <o:lock v:ext="edit" aspectratio="t"/>
                <v:textbox>
                  <w:txbxContent>
                    <w:p w14:paraId="534F3069" w14:textId="55D8D62F" w:rsidR="0029615F" w:rsidRPr="0080274D" w:rsidRDefault="00022801" w:rsidP="00ED25E9">
                      <w:pPr>
                        <w:pStyle w:val="NormalWeb"/>
                        <w:textAlignment w:val="baseline"/>
                        <w:rPr>
                          <w:rFonts w:ascii="Letter-join Plus 2" w:hAnsi="Letter-join Plus 2"/>
                          <w:color w:val="000000"/>
                          <w:sz w:val="20"/>
                          <w:szCs w:val="20"/>
                        </w:rPr>
                      </w:pPr>
                      <w:r w:rsidRPr="0080274D">
                        <w:rPr>
                          <w:rFonts w:ascii="Letter-join Plus 2" w:hAnsi="Letter-join Plus 2"/>
                          <w:color w:val="000000"/>
                          <w:sz w:val="20"/>
                          <w:szCs w:val="20"/>
                        </w:rPr>
                        <w:t xml:space="preserve">In </w:t>
                      </w:r>
                      <w:r w:rsidRPr="0080274D">
                        <w:rPr>
                          <w:rFonts w:ascii="Letter-join Plus 2" w:hAnsi="Letter-join Plus 2"/>
                          <w:b/>
                          <w:color w:val="000000"/>
                          <w:sz w:val="20"/>
                          <w:szCs w:val="20"/>
                        </w:rPr>
                        <w:t>Science</w:t>
                      </w:r>
                      <w:r w:rsidRPr="0080274D">
                        <w:rPr>
                          <w:rFonts w:ascii="Letter-join Plus 2" w:hAnsi="Letter-join Plus 2"/>
                          <w:color w:val="000000"/>
                          <w:sz w:val="20"/>
                          <w:szCs w:val="20"/>
                        </w:rPr>
                        <w:t xml:space="preserve">, we will be learning about </w:t>
                      </w:r>
                      <w:r w:rsidR="00423054">
                        <w:rPr>
                          <w:rFonts w:ascii="Letter-join Plus 2" w:hAnsi="Letter-join Plus 2"/>
                          <w:color w:val="000000"/>
                          <w:sz w:val="20"/>
                          <w:szCs w:val="20"/>
                        </w:rPr>
                        <w:t>materials.</w:t>
                      </w:r>
                      <w:r w:rsidR="008959B6">
                        <w:rPr>
                          <w:rFonts w:ascii="Letter-join Plus 2" w:hAnsi="Letter-join Plus 2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8959B6" w:rsidRPr="008959B6">
                        <w:rPr>
                          <w:rFonts w:ascii="Letter-join Plus 2" w:hAnsi="Letter-join Plus 2"/>
                          <w:color w:val="000000"/>
                          <w:sz w:val="20"/>
                          <w:szCs w:val="20"/>
                        </w:rPr>
                        <w:t>and their properties.</w:t>
                      </w:r>
                      <w:r w:rsidR="008959B6">
                        <w:rPr>
                          <w:rFonts w:ascii="Letter-join Plus 2" w:hAnsi="Letter-join Plus 2"/>
                          <w:color w:val="000000"/>
                          <w:sz w:val="20"/>
                          <w:szCs w:val="20"/>
                        </w:rPr>
                        <w:t xml:space="preserve"> We will look at </w:t>
                      </w:r>
                      <w:r w:rsidR="008959B6" w:rsidRPr="008959B6">
                        <w:rPr>
                          <w:rFonts w:ascii="Letter-join Plus 2" w:hAnsi="Letter-join Plus 2"/>
                          <w:color w:val="000000"/>
                          <w:sz w:val="20"/>
                          <w:szCs w:val="20"/>
                        </w:rPr>
                        <w:t xml:space="preserve">dissolving, separating mixtures and irreversible changes. </w:t>
                      </w:r>
                      <w:r w:rsidR="008959B6">
                        <w:rPr>
                          <w:rFonts w:ascii="Letter-join Plus 2" w:hAnsi="Letter-join Plus 2"/>
                          <w:color w:val="000000"/>
                          <w:sz w:val="20"/>
                          <w:szCs w:val="20"/>
                        </w:rPr>
                        <w:t xml:space="preserve">We </w:t>
                      </w:r>
                      <w:r w:rsidR="008959B6" w:rsidRPr="008959B6">
                        <w:rPr>
                          <w:rFonts w:ascii="Letter-join Plus 2" w:hAnsi="Letter-join Plus 2"/>
                          <w:color w:val="000000"/>
                          <w:sz w:val="20"/>
                          <w:szCs w:val="20"/>
                        </w:rPr>
                        <w:t>will explore the properties of materials to find the most suitable material for different purposes. The children will work scientifically and collaboratively to investigate the best thermal insulator to make a lunch box, making predictions and</w:t>
                      </w:r>
                      <w:r w:rsidR="008959B6">
                        <w:rPr>
                          <w:rFonts w:ascii="Letter-join Plus 2" w:hAnsi="Letter-join Plus 2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8959B6" w:rsidRPr="008959B6">
                        <w:rPr>
                          <w:rFonts w:ascii="Letter-join Plus 2" w:hAnsi="Letter-join Plus 2"/>
                          <w:color w:val="000000"/>
                          <w:sz w:val="20"/>
                          <w:szCs w:val="20"/>
                        </w:rPr>
                        <w:t>formin</w:t>
                      </w:r>
                      <w:r w:rsidR="008959B6">
                        <w:rPr>
                          <w:rFonts w:ascii="Letter-join Plus 2" w:hAnsi="Letter-join Plus 2"/>
                          <w:color w:val="000000"/>
                          <w:sz w:val="20"/>
                          <w:szCs w:val="20"/>
                        </w:rPr>
                        <w:t xml:space="preserve">g </w:t>
                      </w:r>
                      <w:r w:rsidR="008959B6" w:rsidRPr="008959B6">
                        <w:rPr>
                          <w:rFonts w:ascii="Letter-join Plus 2" w:hAnsi="Letter-join Plus 2"/>
                          <w:color w:val="000000"/>
                          <w:sz w:val="20"/>
                          <w:szCs w:val="20"/>
                        </w:rPr>
                        <w:t>conclusions.</w:t>
                      </w:r>
                    </w:p>
                    <w:p w14:paraId="20010430" w14:textId="77777777" w:rsidR="0007777F" w:rsidRPr="00E92133" w:rsidRDefault="0007777F" w:rsidP="00ED25E9">
                      <w:pPr>
                        <w:pStyle w:val="NormalWeb"/>
                        <w:textAlignment w:val="baseline"/>
                        <w:rPr>
                          <w:rFonts w:ascii="Letter-join Plus 2" w:hAnsi="Letter-join Plus 2"/>
                          <w:color w:val="000000"/>
                          <w:sz w:val="16"/>
                          <w:szCs w:val="16"/>
                        </w:rPr>
                      </w:pPr>
                    </w:p>
                    <w:p w14:paraId="620A6952" w14:textId="77777777" w:rsidR="00B945C6" w:rsidRPr="00E92133" w:rsidRDefault="00B945C6" w:rsidP="00ED25E9">
                      <w:pPr>
                        <w:pStyle w:val="NormalWeb"/>
                        <w:textAlignment w:val="baseline"/>
                        <w:rPr>
                          <w:rFonts w:ascii="Letter-join Plus 2" w:hAnsi="Letter-join Plus 2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B4133" w:rsidRPr="00012B4F">
        <w:rPr>
          <w:rFonts w:ascii="Letter-join Plus 2" w:hAnsi="Letter-join Plus 2"/>
          <w:b/>
          <w:bCs/>
          <w:sz w:val="20"/>
          <w:szCs w:val="20"/>
        </w:rPr>
        <w:t xml:space="preserve">Classes </w:t>
      </w:r>
      <w:r w:rsidR="00815BE3" w:rsidRPr="00012B4F">
        <w:rPr>
          <w:rFonts w:ascii="Letter-join Plus 2" w:hAnsi="Letter-join Plus 2"/>
          <w:b/>
          <w:bCs/>
          <w:sz w:val="20"/>
          <w:szCs w:val="20"/>
        </w:rPr>
        <w:t>5</w:t>
      </w:r>
      <w:r w:rsidR="00ED52A9" w:rsidRPr="00012B4F">
        <w:rPr>
          <w:rFonts w:ascii="Letter-join Plus 2" w:hAnsi="Letter-join Plus 2"/>
          <w:b/>
          <w:bCs/>
          <w:sz w:val="20"/>
          <w:szCs w:val="20"/>
        </w:rPr>
        <w:t xml:space="preserve">L and </w:t>
      </w:r>
      <w:r w:rsidR="00815BE3" w:rsidRPr="00012B4F">
        <w:rPr>
          <w:rFonts w:ascii="Letter-join Plus 2" w:hAnsi="Letter-join Plus 2"/>
          <w:b/>
          <w:bCs/>
          <w:sz w:val="20"/>
          <w:szCs w:val="20"/>
        </w:rPr>
        <w:t>5</w:t>
      </w:r>
      <w:r w:rsidR="00ED52A9" w:rsidRPr="00012B4F">
        <w:rPr>
          <w:rFonts w:ascii="Letter-join Plus 2" w:hAnsi="Letter-join Plus 2"/>
          <w:b/>
          <w:bCs/>
          <w:sz w:val="20"/>
          <w:szCs w:val="20"/>
        </w:rPr>
        <w:t>H</w:t>
      </w:r>
      <w:r w:rsidR="004873D9" w:rsidRPr="00012B4F">
        <w:rPr>
          <w:rFonts w:ascii="Letter-join Plus 2" w:hAnsi="Letter-join Plus 2"/>
          <w:b/>
          <w:bCs/>
          <w:sz w:val="20"/>
          <w:szCs w:val="20"/>
        </w:rPr>
        <w:br/>
      </w:r>
      <w:r w:rsidR="00CF1AE9" w:rsidRPr="00012B4F">
        <w:rPr>
          <w:rFonts w:ascii="Letter-join Plus 2" w:hAnsi="Letter-join Plus 2"/>
          <w:b/>
          <w:bCs/>
          <w:sz w:val="20"/>
          <w:szCs w:val="20"/>
        </w:rPr>
        <w:t xml:space="preserve">This </w:t>
      </w:r>
      <w:r w:rsidR="0027629D" w:rsidRPr="00012B4F">
        <w:rPr>
          <w:rFonts w:ascii="Letter-join Plus 2" w:hAnsi="Letter-join Plus 2"/>
          <w:b/>
          <w:bCs/>
          <w:sz w:val="20"/>
          <w:szCs w:val="20"/>
        </w:rPr>
        <w:t>term the children will be exploring the following topics</w:t>
      </w:r>
      <w:r w:rsidR="0027629D" w:rsidRPr="0080274D">
        <w:rPr>
          <w:rFonts w:ascii="Letter-join Plus 2" w:hAnsi="Letter-join Plus 2"/>
          <w:sz w:val="20"/>
          <w:szCs w:val="20"/>
        </w:rPr>
        <w:t>:</w:t>
      </w:r>
      <w:r w:rsidR="00720519" w:rsidRPr="00720519">
        <w:rPr>
          <w:rFonts w:ascii="Letter-join Plus 2" w:hAnsi="Letter-join Plus 2"/>
          <w:noProof/>
          <w:sz w:val="20"/>
          <w:szCs w:val="20"/>
        </w:rPr>
        <w:t xml:space="preserve"> </w:t>
      </w:r>
    </w:p>
    <w:p w14:paraId="5CD9D175" w14:textId="20D2CA02" w:rsidR="0027629D" w:rsidRPr="00E92133" w:rsidRDefault="0027629D">
      <w:pPr>
        <w:rPr>
          <w:rFonts w:ascii="Letter-join Plus 2" w:hAnsi="Letter-join Plus 2"/>
          <w:sz w:val="16"/>
          <w:szCs w:val="16"/>
        </w:rPr>
      </w:pPr>
    </w:p>
    <w:p w14:paraId="2B455976" w14:textId="1CF59F5F" w:rsidR="0027629D" w:rsidRPr="00E92133" w:rsidRDefault="0027629D">
      <w:pPr>
        <w:rPr>
          <w:rFonts w:ascii="Letter-join Plus 2" w:hAnsi="Letter-join Plus 2"/>
          <w:sz w:val="16"/>
          <w:szCs w:val="16"/>
        </w:rPr>
      </w:pPr>
    </w:p>
    <w:p w14:paraId="1E85C32F" w14:textId="085A389D" w:rsidR="009B29F6" w:rsidRPr="00E92133" w:rsidRDefault="006F548E">
      <w:pPr>
        <w:rPr>
          <w:rFonts w:ascii="Letter-join Plus 2" w:hAnsi="Letter-join Plus 2"/>
          <w:sz w:val="16"/>
          <w:szCs w:val="16"/>
        </w:rPr>
      </w:pPr>
      <w:r w:rsidRPr="00E9213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838C95" wp14:editId="2CA0B01D">
                <wp:simplePos x="0" y="0"/>
                <wp:positionH relativeFrom="column">
                  <wp:posOffset>-274320</wp:posOffset>
                </wp:positionH>
                <wp:positionV relativeFrom="paragraph">
                  <wp:posOffset>230505</wp:posOffset>
                </wp:positionV>
                <wp:extent cx="3556635" cy="3263900"/>
                <wp:effectExtent l="12700" t="12700" r="12065" b="12700"/>
                <wp:wrapNone/>
                <wp:docPr id="5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56635" cy="326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FE6493" w14:textId="5A83982E" w:rsidR="00A34C62" w:rsidRPr="008959B6" w:rsidRDefault="00B945C6" w:rsidP="002E00FA">
                            <w:pPr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</w:pPr>
                            <w:r w:rsidRPr="008959B6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8959B6">
                              <w:rPr>
                                <w:rFonts w:ascii="Letter-join Plus 2" w:hAnsi="Letter-join Plus 2"/>
                                <w:b/>
                                <w:sz w:val="20"/>
                                <w:szCs w:val="20"/>
                              </w:rPr>
                              <w:t>Maths</w:t>
                            </w:r>
                            <w:r w:rsidRPr="008959B6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, some of the things we will practise are:</w:t>
                            </w:r>
                          </w:p>
                          <w:p w14:paraId="3C5C25D0" w14:textId="74518C88" w:rsidR="00423054" w:rsidRPr="006F548E" w:rsidRDefault="00423054" w:rsidP="00423054">
                            <w:pPr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959B6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u w:val="single"/>
                              </w:rPr>
                              <w:t>Number: Place Value</w:t>
                            </w:r>
                            <w:r w:rsidR="006F548E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="008959B6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="008959B6" w:rsidRPr="008959B6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will read and write numbers to 100 000, quickly moving onto numbers to 1 000 000. Time is spent using concrete materials to represent numbers to 1 000 000, including number discs and place-value charts. We will then compare numbers to 1 000 000 using our knowledge of place value.</w:t>
                            </w:r>
                          </w:p>
                          <w:p w14:paraId="2316D479" w14:textId="62FFAA2E" w:rsidR="008959B6" w:rsidRPr="006F548E" w:rsidRDefault="00423054" w:rsidP="00423054">
                            <w:pPr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959B6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u w:val="single"/>
                              </w:rPr>
                              <w:t>Number: Addition and Subtraction</w:t>
                            </w:r>
                            <w:r w:rsidR="006F548E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="008959B6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="008959B6" w:rsidRPr="008959B6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will be exploring addition and subtraction of numbers to 1 000 000. </w:t>
                            </w:r>
                            <w:r w:rsidR="008959B6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We will </w:t>
                            </w:r>
                            <w:r w:rsidR="008959B6" w:rsidRPr="008959B6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focus on adding within 1 000 000 and subtracting within 1 000 000</w:t>
                            </w:r>
                            <w:r w:rsidR="008959B6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59B6" w:rsidRPr="008959B6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us</w:t>
                            </w:r>
                            <w:r w:rsidR="008959B6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ing</w:t>
                            </w:r>
                            <w:r w:rsidR="008959B6" w:rsidRPr="008959B6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multiple key methods, such as the column method and number bonds to add and subtract numbers. </w:t>
                            </w:r>
                            <w:r w:rsidR="008959B6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We will</w:t>
                            </w:r>
                            <w:r w:rsidR="008959B6" w:rsidRPr="008959B6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end with consolidation activities with number cards, putting </w:t>
                            </w:r>
                            <w:r w:rsidR="008959B6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the children’s</w:t>
                            </w:r>
                            <w:r w:rsidR="008959B6" w:rsidRPr="008959B6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knowledge and understanding into practice.</w:t>
                            </w:r>
                          </w:p>
                          <w:p w14:paraId="76C73AB0" w14:textId="77777777" w:rsidR="00CF76F3" w:rsidRPr="004F3223" w:rsidRDefault="00CF76F3" w:rsidP="00CF76F3">
                            <w:pPr>
                              <w:pStyle w:val="ListParagraph"/>
                              <w:rPr>
                                <w:rFonts w:ascii="Letter-join Plus 2" w:hAnsi="Letter-join Plus 2"/>
                                <w:sz w:val="16"/>
                                <w:szCs w:val="16"/>
                              </w:rPr>
                            </w:pPr>
                          </w:p>
                          <w:p w14:paraId="5423652D" w14:textId="77777777" w:rsidR="00CF76F3" w:rsidRPr="004F3223" w:rsidRDefault="00CF76F3" w:rsidP="00CF76F3">
                            <w:pPr>
                              <w:pStyle w:val="ListParagraph"/>
                              <w:rPr>
                                <w:rFonts w:ascii="Letter-join Plus 2" w:hAnsi="Letter-join Plus 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38C95" id="Rectangle 5" o:spid="_x0000_s1027" style="position:absolute;margin-left:-21.6pt;margin-top:18.15pt;width:280.05pt;height:25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" fillcolor="window" strokecolor="windowText" strokeweight="2pt">
                <v:path arrowok="t"/>
                <o:lock v:ext="edit" aspectratio="t"/>
                <v:textbox>
                  <w:txbxContent>
                    <w:p w14:paraId="68FE6493" w14:textId="5A83982E" w:rsidR="00A34C62" w:rsidRPr="008959B6" w:rsidRDefault="00B945C6" w:rsidP="002E00FA">
                      <w:pPr>
                        <w:rPr>
                          <w:rFonts w:ascii="Letter-join Plus 2" w:hAnsi="Letter-join Plus 2"/>
                          <w:sz w:val="20"/>
                          <w:szCs w:val="20"/>
                        </w:rPr>
                      </w:pPr>
                      <w:r w:rsidRPr="008959B6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In </w:t>
                      </w:r>
                      <w:r w:rsidRPr="008959B6">
                        <w:rPr>
                          <w:rFonts w:ascii="Letter-join Plus 2" w:hAnsi="Letter-join Plus 2"/>
                          <w:b/>
                          <w:sz w:val="20"/>
                          <w:szCs w:val="20"/>
                        </w:rPr>
                        <w:t>Maths</w:t>
                      </w:r>
                      <w:r w:rsidRPr="008959B6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, some of the things we will practise are:</w:t>
                      </w:r>
                    </w:p>
                    <w:p w14:paraId="3C5C25D0" w14:textId="74518C88" w:rsidR="00423054" w:rsidRPr="006F548E" w:rsidRDefault="00423054" w:rsidP="00423054">
                      <w:pPr>
                        <w:rPr>
                          <w:rFonts w:ascii="Letter-join Plus 2" w:hAnsi="Letter-join Plus 2"/>
                          <w:sz w:val="20"/>
                          <w:szCs w:val="20"/>
                          <w:u w:val="single"/>
                        </w:rPr>
                      </w:pPr>
                      <w:r w:rsidRPr="008959B6">
                        <w:rPr>
                          <w:rFonts w:ascii="Letter-join Plus 2" w:hAnsi="Letter-join Plus 2"/>
                          <w:sz w:val="20"/>
                          <w:szCs w:val="20"/>
                          <w:u w:val="single"/>
                        </w:rPr>
                        <w:t>Number: Place Value</w:t>
                      </w:r>
                      <w:r w:rsidR="006F548E">
                        <w:rPr>
                          <w:rFonts w:ascii="Letter-join Plus 2" w:hAnsi="Letter-join Plus 2"/>
                          <w:sz w:val="20"/>
                          <w:szCs w:val="20"/>
                          <w:u w:val="single"/>
                        </w:rPr>
                        <w:br/>
                      </w:r>
                      <w:r w:rsidR="008959B6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We </w:t>
                      </w:r>
                      <w:r w:rsidR="008959B6" w:rsidRPr="008959B6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will read and write numbers to 100 000, quickly moving onto numbers to 1 000 000. Time is spent using concrete materials to represent numbers to 1 000 000, including number discs and place-value charts. We will then compare numbers to 1 000 000 using our knowledge of place value.</w:t>
                      </w:r>
                    </w:p>
                    <w:p w14:paraId="2316D479" w14:textId="62FFAA2E" w:rsidR="008959B6" w:rsidRPr="006F548E" w:rsidRDefault="00423054" w:rsidP="00423054">
                      <w:pPr>
                        <w:rPr>
                          <w:rFonts w:ascii="Letter-join Plus 2" w:hAnsi="Letter-join Plus 2"/>
                          <w:sz w:val="20"/>
                          <w:szCs w:val="20"/>
                          <w:u w:val="single"/>
                        </w:rPr>
                      </w:pPr>
                      <w:r w:rsidRPr="008959B6">
                        <w:rPr>
                          <w:rFonts w:ascii="Letter-join Plus 2" w:hAnsi="Letter-join Plus 2"/>
                          <w:sz w:val="20"/>
                          <w:szCs w:val="20"/>
                          <w:u w:val="single"/>
                        </w:rPr>
                        <w:t>Number: Addition and Subtraction</w:t>
                      </w:r>
                      <w:r w:rsidR="006F548E">
                        <w:rPr>
                          <w:rFonts w:ascii="Letter-join Plus 2" w:hAnsi="Letter-join Plus 2"/>
                          <w:sz w:val="20"/>
                          <w:szCs w:val="20"/>
                          <w:u w:val="single"/>
                        </w:rPr>
                        <w:br/>
                      </w:r>
                      <w:r w:rsidR="008959B6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We </w:t>
                      </w:r>
                      <w:r w:rsidR="008959B6" w:rsidRPr="008959B6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will be exploring addition and subtraction of numbers to 1 000 000. </w:t>
                      </w:r>
                      <w:r w:rsidR="008959B6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We will </w:t>
                      </w:r>
                      <w:r w:rsidR="008959B6" w:rsidRPr="008959B6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focus on adding within 1 000 000 and subtracting within 1 000 000</w:t>
                      </w:r>
                      <w:r w:rsidR="008959B6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</w:t>
                      </w:r>
                      <w:r w:rsidR="008959B6" w:rsidRPr="008959B6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us</w:t>
                      </w:r>
                      <w:r w:rsidR="008959B6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ing</w:t>
                      </w:r>
                      <w:r w:rsidR="008959B6" w:rsidRPr="008959B6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multiple key methods, such as the column method and number bonds to add and subtract numbers. </w:t>
                      </w:r>
                      <w:r w:rsidR="008959B6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We will</w:t>
                      </w:r>
                      <w:r w:rsidR="008959B6" w:rsidRPr="008959B6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end with consolidation activities with number cards, putting </w:t>
                      </w:r>
                      <w:r w:rsidR="008959B6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the children’s</w:t>
                      </w:r>
                      <w:r w:rsidR="008959B6" w:rsidRPr="008959B6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knowledge and understanding into practice.</w:t>
                      </w:r>
                    </w:p>
                    <w:p w14:paraId="76C73AB0" w14:textId="77777777" w:rsidR="00CF76F3" w:rsidRPr="004F3223" w:rsidRDefault="00CF76F3" w:rsidP="00CF76F3">
                      <w:pPr>
                        <w:pStyle w:val="ListParagraph"/>
                        <w:rPr>
                          <w:rFonts w:ascii="Letter-join Plus 2" w:hAnsi="Letter-join Plus 2"/>
                          <w:sz w:val="16"/>
                          <w:szCs w:val="16"/>
                        </w:rPr>
                      </w:pPr>
                    </w:p>
                    <w:p w14:paraId="5423652D" w14:textId="77777777" w:rsidR="00CF76F3" w:rsidRPr="004F3223" w:rsidRDefault="00CF76F3" w:rsidP="00CF76F3">
                      <w:pPr>
                        <w:pStyle w:val="ListParagraph"/>
                        <w:rPr>
                          <w:rFonts w:ascii="Letter-join Plus 2" w:hAnsi="Letter-join Plus 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9213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26D308" wp14:editId="1BF2B0AF">
                <wp:simplePos x="0" y="0"/>
                <wp:positionH relativeFrom="column">
                  <wp:posOffset>3356610</wp:posOffset>
                </wp:positionH>
                <wp:positionV relativeFrom="paragraph">
                  <wp:posOffset>237617</wp:posOffset>
                </wp:positionV>
                <wp:extent cx="3571875" cy="2961894"/>
                <wp:effectExtent l="12700" t="12700" r="9525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1875" cy="29618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839EFCB" w14:textId="77777777" w:rsidR="00090318" w:rsidRPr="005127A8" w:rsidRDefault="00090318">
                            <w:pPr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</w:pPr>
                            <w:r w:rsidRPr="005127A8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5127A8">
                              <w:rPr>
                                <w:rFonts w:ascii="Letter-join Plus 2" w:hAnsi="Letter-join Plus 2"/>
                                <w:b/>
                                <w:sz w:val="20"/>
                                <w:szCs w:val="20"/>
                              </w:rPr>
                              <w:t>Literacy</w:t>
                            </w:r>
                            <w:r w:rsidRPr="005127A8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112A382" w14:textId="450A3424" w:rsidR="005127A8" w:rsidRPr="005127A8" w:rsidRDefault="00B00D30" w:rsidP="00427145">
                            <w:pPr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</w:pPr>
                            <w:r w:rsidRPr="005127A8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We will be reading </w:t>
                            </w:r>
                            <w:r w:rsidR="00423054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Beowulf</w:t>
                            </w:r>
                            <w:r w:rsidR="003206F3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by Michael Morpurgo.</w:t>
                            </w:r>
                            <w:r w:rsidR="006F548E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br/>
                            </w:r>
                            <w:r w:rsidR="0080274D" w:rsidRPr="005127A8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3206F3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r</w:t>
                            </w:r>
                            <w:r w:rsidR="0080274D" w:rsidRPr="005127A8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eading, we will </w:t>
                            </w:r>
                            <w:r w:rsidR="003206F3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u</w:t>
                            </w:r>
                            <w:r w:rsidR="003206F3" w:rsidRPr="003206F3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nderstand that a writer moves events forward through a balance of dialogue action and description</w:t>
                            </w:r>
                            <w:r w:rsidR="003206F3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. We will e</w:t>
                            </w:r>
                            <w:r w:rsidR="003206F3" w:rsidRPr="003206F3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xplore how a writer uses show and not tell techniques to introduce or develop a character</w:t>
                            </w:r>
                            <w:r w:rsidR="003206F3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and f</w:t>
                            </w:r>
                            <w:r w:rsidR="003206F3" w:rsidRPr="003206F3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ind words and language used for effect, explain</w:t>
                            </w:r>
                            <w:r w:rsidR="003206F3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ing</w:t>
                            </w:r>
                            <w:r w:rsidR="003206F3" w:rsidRPr="003206F3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the effect and record</w:t>
                            </w:r>
                            <w:r w:rsidR="003206F3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these</w:t>
                            </w:r>
                            <w:r w:rsidR="003206F3" w:rsidRPr="003206F3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to use in writing.</w:t>
                            </w:r>
                            <w:r w:rsidR="006F548E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br/>
                            </w:r>
                            <w:r w:rsidR="0080274D" w:rsidRPr="005127A8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In writing,</w:t>
                            </w:r>
                            <w:r w:rsidR="005127A8" w:rsidRPr="005127A8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we will </w:t>
                            </w:r>
                            <w:r w:rsidR="0042714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look at pa</w:t>
                            </w:r>
                            <w:r w:rsidR="00427145" w:rsidRPr="0042714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ragraph</w:t>
                            </w:r>
                            <w:r w:rsidR="0042714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s</w:t>
                            </w:r>
                            <w:r w:rsidR="00427145" w:rsidRPr="0042714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with clear topic sentences which signal changes in time, place, or event.</w:t>
                            </w:r>
                            <w:r w:rsidR="0042714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We will also look at how a t</w:t>
                            </w:r>
                            <w:r w:rsidR="00427145" w:rsidRPr="0042714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opic sentence provides a link to the previous paragraph.</w:t>
                            </w:r>
                            <w:r w:rsidR="0042714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We will i</w:t>
                            </w:r>
                            <w:r w:rsidR="00427145" w:rsidRPr="0042714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dentify the purpose and audience fo</w:t>
                            </w:r>
                            <w:r w:rsidR="0042714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r</w:t>
                            </w:r>
                            <w:r w:rsidR="00427145" w:rsidRPr="0042714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writing</w:t>
                            </w:r>
                            <w:r w:rsidR="0042714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and k</w:t>
                            </w:r>
                            <w:r w:rsidR="00427145" w:rsidRPr="0042714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now that different text types are organised in different ways to guide the reader.</w:t>
                            </w:r>
                          </w:p>
                          <w:p w14:paraId="6314C11A" w14:textId="63176A0C" w:rsidR="0080274D" w:rsidRPr="0080274D" w:rsidRDefault="0080274D" w:rsidP="0080274D">
                            <w:pPr>
                              <w:rPr>
                                <w:rFonts w:ascii="Letter-join Plus 2" w:hAnsi="Letter-join Plus 2"/>
                                <w:sz w:val="16"/>
                                <w:szCs w:val="16"/>
                              </w:rPr>
                            </w:pPr>
                          </w:p>
                          <w:p w14:paraId="573FFE75" w14:textId="54E8180D" w:rsidR="0080274D" w:rsidRPr="0080274D" w:rsidRDefault="0080274D" w:rsidP="0080274D">
                            <w:pPr>
                              <w:rPr>
                                <w:rFonts w:ascii="Letter-join Plus 2" w:hAnsi="Letter-join Plus 2"/>
                                <w:sz w:val="16"/>
                                <w:szCs w:val="16"/>
                              </w:rPr>
                            </w:pPr>
                          </w:p>
                          <w:p w14:paraId="39D5F749" w14:textId="44DC19A4" w:rsidR="0080274D" w:rsidRDefault="0080274D">
                            <w:pPr>
                              <w:rPr>
                                <w:rFonts w:ascii="Letter-join Plus 2" w:hAnsi="Letter-join Plus 2"/>
                                <w:sz w:val="16"/>
                                <w:szCs w:val="16"/>
                              </w:rPr>
                            </w:pPr>
                          </w:p>
                          <w:p w14:paraId="7466FC4B" w14:textId="77777777" w:rsidR="0080274D" w:rsidRPr="00E92133" w:rsidRDefault="0080274D">
                            <w:pPr>
                              <w:rPr>
                                <w:rFonts w:ascii="Letter-join Plus 2" w:hAnsi="Letter-join Plus 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6D3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264.3pt;margin-top:18.7pt;width:281.25pt;height:23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" fillcolor="window" strokecolor="windowText" strokeweight="2.25pt">
                <v:path arrowok="t"/>
                <v:textbox>
                  <w:txbxContent>
                    <w:p w14:paraId="6839EFCB" w14:textId="77777777" w:rsidR="00090318" w:rsidRPr="005127A8" w:rsidRDefault="00090318">
                      <w:pPr>
                        <w:rPr>
                          <w:rFonts w:ascii="Letter-join Plus 2" w:hAnsi="Letter-join Plus 2"/>
                          <w:sz w:val="20"/>
                          <w:szCs w:val="20"/>
                        </w:rPr>
                      </w:pPr>
                      <w:r w:rsidRPr="005127A8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In </w:t>
                      </w:r>
                      <w:r w:rsidRPr="005127A8">
                        <w:rPr>
                          <w:rFonts w:ascii="Letter-join Plus 2" w:hAnsi="Letter-join Plus 2"/>
                          <w:b/>
                          <w:sz w:val="20"/>
                          <w:szCs w:val="20"/>
                        </w:rPr>
                        <w:t>Literacy</w:t>
                      </w:r>
                      <w:r w:rsidRPr="005127A8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:</w:t>
                      </w:r>
                    </w:p>
                    <w:p w14:paraId="2112A382" w14:textId="450A3424" w:rsidR="005127A8" w:rsidRPr="005127A8" w:rsidRDefault="00B00D30" w:rsidP="00427145">
                      <w:pPr>
                        <w:rPr>
                          <w:rFonts w:ascii="Letter-join Plus 2" w:hAnsi="Letter-join Plus 2"/>
                          <w:sz w:val="20"/>
                          <w:szCs w:val="20"/>
                        </w:rPr>
                      </w:pPr>
                      <w:r w:rsidRPr="005127A8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We will be reading </w:t>
                      </w:r>
                      <w:r w:rsidR="00423054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Beowulf</w:t>
                      </w:r>
                      <w:r w:rsidR="003206F3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by Michael Morpurgo.</w:t>
                      </w:r>
                      <w:r w:rsidR="006F548E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br/>
                      </w:r>
                      <w:r w:rsidR="0080274D" w:rsidRPr="005127A8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In </w:t>
                      </w:r>
                      <w:r w:rsidR="003206F3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r</w:t>
                      </w:r>
                      <w:r w:rsidR="0080274D" w:rsidRPr="005127A8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eading, we will </w:t>
                      </w:r>
                      <w:r w:rsidR="003206F3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u</w:t>
                      </w:r>
                      <w:r w:rsidR="003206F3" w:rsidRPr="003206F3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nderstand that a writer moves events forward through a balance of dialogue action and description</w:t>
                      </w:r>
                      <w:r w:rsidR="003206F3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. We will e</w:t>
                      </w:r>
                      <w:r w:rsidR="003206F3" w:rsidRPr="003206F3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xplore how a writer uses show and not tell techniques to introduce or develop a character</w:t>
                      </w:r>
                      <w:r w:rsidR="003206F3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and f</w:t>
                      </w:r>
                      <w:r w:rsidR="003206F3" w:rsidRPr="003206F3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ind words and language used for effect, explain</w:t>
                      </w:r>
                      <w:r w:rsidR="003206F3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ing</w:t>
                      </w:r>
                      <w:r w:rsidR="003206F3" w:rsidRPr="003206F3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the effect and record</w:t>
                      </w:r>
                      <w:r w:rsidR="003206F3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these</w:t>
                      </w:r>
                      <w:r w:rsidR="003206F3" w:rsidRPr="003206F3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to use in writing.</w:t>
                      </w:r>
                      <w:r w:rsidR="006F548E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br/>
                      </w:r>
                      <w:r w:rsidR="0080274D" w:rsidRPr="005127A8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In writing,</w:t>
                      </w:r>
                      <w:r w:rsidR="005127A8" w:rsidRPr="005127A8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we will </w:t>
                      </w:r>
                      <w:r w:rsidR="0042714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look at pa</w:t>
                      </w:r>
                      <w:r w:rsidR="00427145" w:rsidRPr="0042714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ragraph</w:t>
                      </w:r>
                      <w:r w:rsidR="0042714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s</w:t>
                      </w:r>
                      <w:r w:rsidR="00427145" w:rsidRPr="0042714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with clear topic sentences which signal changes in time, place, or event.</w:t>
                      </w:r>
                      <w:r w:rsidR="0042714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We will also look at how a t</w:t>
                      </w:r>
                      <w:r w:rsidR="00427145" w:rsidRPr="0042714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opic sentence provides a link to the previous paragraph.</w:t>
                      </w:r>
                      <w:r w:rsidR="0042714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We will i</w:t>
                      </w:r>
                      <w:r w:rsidR="00427145" w:rsidRPr="0042714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dentify the purpose and audience fo</w:t>
                      </w:r>
                      <w:r w:rsidR="0042714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r</w:t>
                      </w:r>
                      <w:r w:rsidR="00427145" w:rsidRPr="0042714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writing</w:t>
                      </w:r>
                      <w:r w:rsidR="0042714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and k</w:t>
                      </w:r>
                      <w:r w:rsidR="00427145" w:rsidRPr="0042714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now that different text types are organised in different ways to guide the reader.</w:t>
                      </w:r>
                    </w:p>
                    <w:p w14:paraId="6314C11A" w14:textId="63176A0C" w:rsidR="0080274D" w:rsidRPr="0080274D" w:rsidRDefault="0080274D" w:rsidP="0080274D">
                      <w:pPr>
                        <w:rPr>
                          <w:rFonts w:ascii="Letter-join Plus 2" w:hAnsi="Letter-join Plus 2"/>
                          <w:sz w:val="16"/>
                          <w:szCs w:val="16"/>
                        </w:rPr>
                      </w:pPr>
                    </w:p>
                    <w:p w14:paraId="573FFE75" w14:textId="54E8180D" w:rsidR="0080274D" w:rsidRPr="0080274D" w:rsidRDefault="0080274D" w:rsidP="0080274D">
                      <w:pPr>
                        <w:rPr>
                          <w:rFonts w:ascii="Letter-join Plus 2" w:hAnsi="Letter-join Plus 2"/>
                          <w:sz w:val="16"/>
                          <w:szCs w:val="16"/>
                        </w:rPr>
                      </w:pPr>
                    </w:p>
                    <w:p w14:paraId="39D5F749" w14:textId="44DC19A4" w:rsidR="0080274D" w:rsidRDefault="0080274D">
                      <w:pPr>
                        <w:rPr>
                          <w:rFonts w:ascii="Letter-join Plus 2" w:hAnsi="Letter-join Plus 2"/>
                          <w:sz w:val="16"/>
                          <w:szCs w:val="16"/>
                        </w:rPr>
                      </w:pPr>
                    </w:p>
                    <w:p w14:paraId="7466FC4B" w14:textId="77777777" w:rsidR="0080274D" w:rsidRPr="00E92133" w:rsidRDefault="0080274D">
                      <w:pPr>
                        <w:rPr>
                          <w:rFonts w:ascii="Letter-join Plus 2" w:hAnsi="Letter-join Plus 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9DA836" w14:textId="64D86EE7" w:rsidR="009B29F6" w:rsidRPr="00E92133" w:rsidRDefault="009B29F6">
      <w:pPr>
        <w:rPr>
          <w:rFonts w:ascii="Letter-join Plus 2" w:hAnsi="Letter-join Plus 2"/>
          <w:sz w:val="16"/>
          <w:szCs w:val="16"/>
        </w:rPr>
      </w:pPr>
    </w:p>
    <w:p w14:paraId="174AD3B2" w14:textId="6246D098" w:rsidR="009B29F6" w:rsidRPr="00E92133" w:rsidRDefault="009B29F6">
      <w:pPr>
        <w:rPr>
          <w:rFonts w:ascii="Letter-join Plus 2" w:hAnsi="Letter-join Plus 2"/>
          <w:sz w:val="16"/>
          <w:szCs w:val="16"/>
        </w:rPr>
      </w:pPr>
    </w:p>
    <w:p w14:paraId="2CA8105C" w14:textId="0D7ED15A" w:rsidR="009B29F6" w:rsidRPr="00E92133" w:rsidRDefault="009B29F6">
      <w:pPr>
        <w:rPr>
          <w:rFonts w:ascii="Letter-join Plus 2" w:hAnsi="Letter-join Plus 2"/>
          <w:sz w:val="16"/>
          <w:szCs w:val="16"/>
        </w:rPr>
      </w:pPr>
    </w:p>
    <w:p w14:paraId="468851D8" w14:textId="307F1A2A" w:rsidR="009B29F6" w:rsidRPr="00E92133" w:rsidRDefault="009B29F6">
      <w:pPr>
        <w:rPr>
          <w:rFonts w:ascii="Letter-join Plus 2" w:hAnsi="Letter-join Plus 2"/>
          <w:sz w:val="16"/>
          <w:szCs w:val="16"/>
        </w:rPr>
      </w:pPr>
    </w:p>
    <w:p w14:paraId="76B89CB0" w14:textId="3DDC311E" w:rsidR="009B29F6" w:rsidRPr="00E92133" w:rsidRDefault="009B29F6">
      <w:pPr>
        <w:rPr>
          <w:rFonts w:ascii="Letter-join Plus 2" w:hAnsi="Letter-join Plus 2"/>
          <w:sz w:val="16"/>
          <w:szCs w:val="16"/>
        </w:rPr>
      </w:pPr>
    </w:p>
    <w:p w14:paraId="2360083F" w14:textId="182E524B" w:rsidR="009B29F6" w:rsidRPr="00E92133" w:rsidRDefault="009B29F6">
      <w:pPr>
        <w:rPr>
          <w:rFonts w:ascii="Letter-join Plus 2" w:hAnsi="Letter-join Plus 2"/>
          <w:sz w:val="16"/>
          <w:szCs w:val="16"/>
        </w:rPr>
      </w:pPr>
    </w:p>
    <w:p w14:paraId="3629198D" w14:textId="67161A79" w:rsidR="00CF1AE9" w:rsidRPr="00E92133" w:rsidRDefault="00CF1AE9">
      <w:pPr>
        <w:rPr>
          <w:rFonts w:ascii="Letter-join Plus 2" w:hAnsi="Letter-join Plus 2"/>
          <w:sz w:val="16"/>
          <w:szCs w:val="16"/>
        </w:rPr>
      </w:pPr>
    </w:p>
    <w:p w14:paraId="61C606B2" w14:textId="1F08E7A3" w:rsidR="00CF1AE9" w:rsidRPr="00E92133" w:rsidRDefault="00CF1AE9">
      <w:pPr>
        <w:rPr>
          <w:rFonts w:ascii="Letter-join Plus 2" w:hAnsi="Letter-join Plus 2"/>
          <w:sz w:val="16"/>
          <w:szCs w:val="16"/>
        </w:rPr>
      </w:pPr>
    </w:p>
    <w:p w14:paraId="04FBB7A7" w14:textId="3B78F2A4" w:rsidR="00CF1AE9" w:rsidRPr="00E92133" w:rsidRDefault="00EC098E">
      <w:pPr>
        <w:rPr>
          <w:rFonts w:ascii="Letter-join Plus 2" w:hAnsi="Letter-join Plus 2"/>
          <w:sz w:val="16"/>
          <w:szCs w:val="16"/>
        </w:rPr>
      </w:pPr>
      <w:r w:rsidRPr="00E92133"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72B258B1" wp14:editId="11B707B5">
            <wp:simplePos x="0" y="0"/>
            <wp:positionH relativeFrom="column">
              <wp:posOffset>-104140</wp:posOffset>
            </wp:positionH>
            <wp:positionV relativeFrom="paragraph">
              <wp:posOffset>-7738745</wp:posOffset>
            </wp:positionV>
            <wp:extent cx="2383155" cy="1310640"/>
            <wp:effectExtent l="0" t="0" r="0" b="0"/>
            <wp:wrapNone/>
            <wp:docPr id="2" name="Picture 2" descr="Physical Education – Hendal Primary Schoo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ysical Education – Hendal Primary School"/>
                    <pic:cNvPicPr>
                      <a:picLocks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1451A" w14:textId="43298875" w:rsidR="00CF1AE9" w:rsidRPr="00E92133" w:rsidRDefault="00CF1AE9">
      <w:pPr>
        <w:rPr>
          <w:rFonts w:ascii="Letter-join Plus 2" w:hAnsi="Letter-join Plus 2"/>
          <w:sz w:val="16"/>
          <w:szCs w:val="16"/>
        </w:rPr>
      </w:pPr>
    </w:p>
    <w:p w14:paraId="5C84E291" w14:textId="0D238280" w:rsidR="004972B8" w:rsidRPr="00E92133" w:rsidRDefault="00606739">
      <w:pPr>
        <w:rPr>
          <w:rFonts w:ascii="Letter-join Plus 2" w:hAnsi="Letter-join Plus 2"/>
          <w:sz w:val="16"/>
          <w:szCs w:val="16"/>
        </w:rPr>
      </w:pPr>
      <w:r w:rsidRPr="00E9213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CD74E7" wp14:editId="51AD0D01">
                <wp:simplePos x="0" y="0"/>
                <wp:positionH relativeFrom="column">
                  <wp:posOffset>3357245</wp:posOffset>
                </wp:positionH>
                <wp:positionV relativeFrom="paragraph">
                  <wp:posOffset>142240</wp:posOffset>
                </wp:positionV>
                <wp:extent cx="3585845" cy="3690938"/>
                <wp:effectExtent l="0" t="0" r="14605" b="241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5845" cy="36909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E4F9B5" w14:textId="7B9179B3" w:rsidR="009B29F6" w:rsidRPr="0080274D" w:rsidRDefault="00122754">
                            <w:pPr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</w:pPr>
                            <w:r w:rsidRPr="0080274D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This half-term in </w:t>
                            </w:r>
                            <w:r w:rsidR="00E8408C" w:rsidRPr="0080274D">
                              <w:rPr>
                                <w:rFonts w:ascii="Letter-join Plus 2" w:hAnsi="Letter-join Plus 2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Pr="0080274D">
                              <w:rPr>
                                <w:rFonts w:ascii="Letter-join Plus 2" w:hAnsi="Letter-join Plus 2"/>
                                <w:b/>
                                <w:sz w:val="20"/>
                                <w:szCs w:val="20"/>
                              </w:rPr>
                              <w:t>istory</w:t>
                            </w:r>
                            <w:r w:rsidR="003F7D47" w:rsidRPr="0080274D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we </w:t>
                            </w:r>
                            <w:r w:rsidR="00F80C61" w:rsidRPr="0080274D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will be exploring </w:t>
                            </w:r>
                            <w:r w:rsidR="00720519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Anglo-Saxons and the Vikings</w:t>
                            </w:r>
                            <w:r w:rsidR="002C680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and identify </w:t>
                            </w:r>
                            <w:r w:rsidR="00720519" w:rsidRPr="00720519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how Britain changed between the end of the Roman occupation and 1066</w:t>
                            </w:r>
                            <w:r w:rsidR="002C680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20519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We will k</w:t>
                            </w:r>
                            <w:r w:rsidR="00720519" w:rsidRPr="00720519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now that during the Anglo-Saxon period Britain was divided into many kingdoms</w:t>
                            </w:r>
                            <w:r w:rsidR="00720519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which </w:t>
                            </w:r>
                            <w:r w:rsidR="00720519" w:rsidRPr="00720519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led to the creation of some of our county boundaries today</w:t>
                            </w:r>
                            <w:r w:rsidR="00720519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.</w:t>
                            </w:r>
                            <w:r w:rsidR="006F548E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br/>
                            </w:r>
                            <w:r w:rsidR="00EB4945"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EB4945" w:rsidRPr="00606739">
                              <w:rPr>
                                <w:rFonts w:ascii="Letter-join Plus 2" w:hAnsi="Letter-join Plus 2"/>
                                <w:b/>
                                <w:sz w:val="20"/>
                                <w:szCs w:val="20"/>
                              </w:rPr>
                              <w:t>Geography</w:t>
                            </w:r>
                            <w:r w:rsidR="006B2D39"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95095"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we will be studying</w:t>
                            </w:r>
                            <w:r w:rsidR="00F80C61"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3054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South America</w:t>
                            </w:r>
                            <w:r w:rsidR="00720519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. We will k</w:t>
                            </w:r>
                            <w:r w:rsidR="00720519" w:rsidRPr="00720519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now the names of, and locate, </w:t>
                            </w:r>
                            <w:r w:rsidR="002C6805" w:rsidRPr="00720519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several</w:t>
                            </w:r>
                            <w:r w:rsidR="00720519" w:rsidRPr="00720519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South American countries</w:t>
                            </w:r>
                            <w:r w:rsidR="002C680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and identify the</w:t>
                            </w:r>
                            <w:r w:rsidR="00720519" w:rsidRPr="00720519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main human and physical differences between developed and developing countries.</w:t>
                            </w:r>
                            <w:r w:rsidR="006F548E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br/>
                            </w:r>
                            <w:r w:rsidR="00913618" w:rsidRPr="0080274D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913618" w:rsidRPr="0080274D">
                              <w:rPr>
                                <w:rFonts w:ascii="Letter-join Plus 2" w:hAnsi="Letter-join Plus 2"/>
                                <w:b/>
                                <w:sz w:val="20"/>
                                <w:szCs w:val="20"/>
                              </w:rPr>
                              <w:t>RE</w:t>
                            </w:r>
                            <w:r w:rsidR="00913618" w:rsidRPr="0080274D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, we </w:t>
                            </w:r>
                            <w:r w:rsidR="009F2D3C" w:rsidRPr="0080274D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will </w:t>
                            </w:r>
                            <w:r w:rsidR="00477CB7" w:rsidRPr="0080274D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explore </w:t>
                            </w:r>
                            <w:r w:rsidR="00423054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Christianity</w:t>
                            </w:r>
                            <w:r w:rsidR="002C680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and God </w:t>
                            </w:r>
                            <w:r w:rsidR="00012B4F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looking at</w:t>
                            </w:r>
                            <w:r w:rsidR="002C680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how C</w:t>
                            </w:r>
                            <w:r w:rsidR="002C6805" w:rsidRPr="002C680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hristian stories contain important truths and messages for people to learn from. </w:t>
                            </w:r>
                            <w:r w:rsidR="006F548E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br/>
                            </w:r>
                            <w:r w:rsidR="00144564" w:rsidRPr="0080274D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224F45" w:rsidRPr="00606739">
                              <w:rPr>
                                <w:rFonts w:ascii="Letter-join Plus 2" w:hAnsi="Letter-join Plus 2"/>
                                <w:b/>
                                <w:bCs/>
                                <w:sz w:val="20"/>
                                <w:szCs w:val="20"/>
                              </w:rPr>
                              <w:t>Art</w:t>
                            </w:r>
                            <w:r w:rsidR="00224F45" w:rsidRPr="0080274D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, we will </w:t>
                            </w:r>
                            <w:r w:rsidR="00423054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look at Anglo-Saxon printing</w:t>
                            </w:r>
                            <w:r w:rsidR="002C680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and how they </w:t>
                            </w:r>
                            <w:r w:rsidR="002C6805" w:rsidRPr="002C680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were highly skilled craftsmen and women who created jewellery, ceramics, sculptures and wall paintings</w:t>
                            </w:r>
                            <w:r w:rsidR="002C680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. We will use examples of their art t</w:t>
                            </w:r>
                            <w:r w:rsidR="002C6805" w:rsidRPr="002C680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o create precise repeating patterns by creating accurate printing </w:t>
                            </w:r>
                            <w:r w:rsidR="00012B4F" w:rsidRPr="002C680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blocks.</w:t>
                            </w:r>
                          </w:p>
                          <w:p w14:paraId="2926465B" w14:textId="517BE273" w:rsidR="00390DF4" w:rsidRPr="00390DF4" w:rsidRDefault="008970F5" w:rsidP="00390DF4">
                            <w:pPr>
                              <w:pStyle w:val="info"/>
                              <w:shd w:val="clear" w:color="auto" w:fill="FFFFFF"/>
                              <w:spacing w:before="0" w:beforeAutospacing="0"/>
                              <w:rPr>
                                <w:rFonts w:ascii="Letter-join Plus 2" w:hAnsi="Letter-join Plus 2" w:cs="Arial"/>
                                <w:color w:val="5F6363"/>
                                <w:sz w:val="20"/>
                                <w:szCs w:val="20"/>
                              </w:rPr>
                            </w:pPr>
                            <w:r w:rsidRPr="00390DF4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06739">
                              <w:rPr>
                                <w:rFonts w:ascii="Letter-join Plus 2" w:hAnsi="Letter-join Plus 2"/>
                                <w:b/>
                                <w:bCs/>
                                <w:sz w:val="20"/>
                                <w:szCs w:val="20"/>
                              </w:rPr>
                              <w:t>Music</w:t>
                            </w:r>
                            <w:r w:rsidR="00390DF4" w:rsidRPr="00390DF4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we will be studying </w:t>
                            </w:r>
                            <w:r w:rsidR="00423054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Rock and Pop</w:t>
                            </w:r>
                            <w:r w:rsidR="002C680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and performing Living on a Prayer by Jon Bon Jovi.</w:t>
                            </w:r>
                          </w:p>
                          <w:p w14:paraId="6716C354" w14:textId="3C65D984" w:rsidR="008970F5" w:rsidRPr="0080274D" w:rsidRDefault="008970F5">
                            <w:pPr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</w:pPr>
                          </w:p>
                          <w:p w14:paraId="7328ED83" w14:textId="042C9F73" w:rsidR="008970F5" w:rsidRPr="008970F5" w:rsidRDefault="008970F5">
                            <w:pPr>
                              <w:rPr>
                                <w:rFonts w:ascii="Letter-join Plus 2" w:hAnsi="Letter-join Plus 2"/>
                                <w:sz w:val="16"/>
                                <w:szCs w:val="16"/>
                              </w:rPr>
                            </w:pPr>
                          </w:p>
                          <w:p w14:paraId="3EED9EC6" w14:textId="77777777" w:rsidR="008970F5" w:rsidRPr="008970F5" w:rsidRDefault="008970F5">
                            <w:pPr>
                              <w:rPr>
                                <w:rFonts w:ascii="Letter-join Plus 2" w:hAnsi="Letter-join Plus 2"/>
                                <w:sz w:val="16"/>
                                <w:szCs w:val="16"/>
                              </w:rPr>
                            </w:pPr>
                          </w:p>
                          <w:p w14:paraId="7B4C81B2" w14:textId="77777777" w:rsidR="0007777F" w:rsidRPr="008970F5" w:rsidRDefault="0007777F">
                            <w:pPr>
                              <w:rPr>
                                <w:rFonts w:ascii="Letter-join Plus 2" w:hAnsi="Letter-join Plus 2"/>
                                <w:sz w:val="16"/>
                                <w:szCs w:val="16"/>
                              </w:rPr>
                            </w:pPr>
                          </w:p>
                          <w:p w14:paraId="41188DEA" w14:textId="77777777" w:rsidR="00626626" w:rsidRPr="008970F5" w:rsidRDefault="00626626">
                            <w:pPr>
                              <w:rPr>
                                <w:rFonts w:ascii="Letter-join Plus 2" w:hAnsi="Letter-join Plus 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D74E7" id="Text Box 3" o:spid="_x0000_s1029" type="#_x0000_t202" style="position:absolute;margin-left:264.35pt;margin-top:11.2pt;width:282.35pt;height:29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" fillcolor="window" strokeweight="1pt">
                <v:path arrowok="t"/>
                <v:textbox>
                  <w:txbxContent>
                    <w:p w14:paraId="50E4F9B5" w14:textId="7B9179B3" w:rsidR="009B29F6" w:rsidRPr="0080274D" w:rsidRDefault="00122754">
                      <w:pPr>
                        <w:rPr>
                          <w:rFonts w:ascii="Letter-join Plus 2" w:hAnsi="Letter-join Plus 2"/>
                          <w:sz w:val="20"/>
                          <w:szCs w:val="20"/>
                        </w:rPr>
                      </w:pPr>
                      <w:r w:rsidRPr="0080274D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This half-term in </w:t>
                      </w:r>
                      <w:r w:rsidR="00E8408C" w:rsidRPr="0080274D">
                        <w:rPr>
                          <w:rFonts w:ascii="Letter-join Plus 2" w:hAnsi="Letter-join Plus 2"/>
                          <w:b/>
                          <w:sz w:val="20"/>
                          <w:szCs w:val="20"/>
                        </w:rPr>
                        <w:t>H</w:t>
                      </w:r>
                      <w:r w:rsidRPr="0080274D">
                        <w:rPr>
                          <w:rFonts w:ascii="Letter-join Plus 2" w:hAnsi="Letter-join Plus 2"/>
                          <w:b/>
                          <w:sz w:val="20"/>
                          <w:szCs w:val="20"/>
                        </w:rPr>
                        <w:t>istory</w:t>
                      </w:r>
                      <w:r w:rsidR="003F7D47" w:rsidRPr="0080274D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we </w:t>
                      </w:r>
                      <w:r w:rsidR="00F80C61" w:rsidRPr="0080274D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will be exploring </w:t>
                      </w:r>
                      <w:r w:rsidR="00720519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Anglo-Saxons and the Vikings</w:t>
                      </w:r>
                      <w:r w:rsidR="002C680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and identify </w:t>
                      </w:r>
                      <w:r w:rsidR="00720519" w:rsidRPr="00720519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how Britain changed between the end of the Roman occupation and 1066</w:t>
                      </w:r>
                      <w:r w:rsidR="002C680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. </w:t>
                      </w:r>
                      <w:r w:rsidR="00720519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We will k</w:t>
                      </w:r>
                      <w:r w:rsidR="00720519" w:rsidRPr="00720519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now that during the Anglo-Saxon period Britain was divided into many kingdoms</w:t>
                      </w:r>
                      <w:r w:rsidR="00720519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which </w:t>
                      </w:r>
                      <w:r w:rsidR="00720519" w:rsidRPr="00720519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led to the creation of some of our county boundaries today</w:t>
                      </w:r>
                      <w:r w:rsidR="00720519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.</w:t>
                      </w:r>
                      <w:r w:rsidR="006F548E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br/>
                      </w:r>
                      <w:r w:rsidR="00EB4945" w:rsidRPr="00606739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In </w:t>
                      </w:r>
                      <w:r w:rsidR="00EB4945" w:rsidRPr="00606739">
                        <w:rPr>
                          <w:rFonts w:ascii="Letter-join Plus 2" w:hAnsi="Letter-join Plus 2"/>
                          <w:b/>
                          <w:sz w:val="20"/>
                          <w:szCs w:val="20"/>
                        </w:rPr>
                        <w:t>Geography</w:t>
                      </w:r>
                      <w:r w:rsidR="006B2D39" w:rsidRPr="00606739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, </w:t>
                      </w:r>
                      <w:r w:rsidR="00395095" w:rsidRPr="00606739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we will be studying</w:t>
                      </w:r>
                      <w:r w:rsidR="00F80C61" w:rsidRPr="00606739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</w:t>
                      </w:r>
                      <w:r w:rsidR="00423054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South America</w:t>
                      </w:r>
                      <w:r w:rsidR="00720519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. We will k</w:t>
                      </w:r>
                      <w:r w:rsidR="00720519" w:rsidRPr="00720519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now the names of, and locate, </w:t>
                      </w:r>
                      <w:r w:rsidR="002C6805" w:rsidRPr="00720519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several</w:t>
                      </w:r>
                      <w:r w:rsidR="00720519" w:rsidRPr="00720519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South American countries</w:t>
                      </w:r>
                      <w:r w:rsidR="002C680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and identify the</w:t>
                      </w:r>
                      <w:r w:rsidR="00720519" w:rsidRPr="00720519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main human and physical differences between developed and developing countries.</w:t>
                      </w:r>
                      <w:r w:rsidR="006F548E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br/>
                      </w:r>
                      <w:r w:rsidR="00913618" w:rsidRPr="0080274D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In </w:t>
                      </w:r>
                      <w:r w:rsidR="00913618" w:rsidRPr="0080274D">
                        <w:rPr>
                          <w:rFonts w:ascii="Letter-join Plus 2" w:hAnsi="Letter-join Plus 2"/>
                          <w:b/>
                          <w:sz w:val="20"/>
                          <w:szCs w:val="20"/>
                        </w:rPr>
                        <w:t>RE</w:t>
                      </w:r>
                      <w:r w:rsidR="00913618" w:rsidRPr="0080274D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, we </w:t>
                      </w:r>
                      <w:r w:rsidR="009F2D3C" w:rsidRPr="0080274D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will </w:t>
                      </w:r>
                      <w:r w:rsidR="00477CB7" w:rsidRPr="0080274D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explore </w:t>
                      </w:r>
                      <w:r w:rsidR="00423054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Christianity</w:t>
                      </w:r>
                      <w:r w:rsidR="002C680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and God </w:t>
                      </w:r>
                      <w:r w:rsidR="00012B4F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looking at</w:t>
                      </w:r>
                      <w:r w:rsidR="002C680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how C</w:t>
                      </w:r>
                      <w:r w:rsidR="002C6805" w:rsidRPr="002C680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hristian stories contain important truths and messages for people to learn from. </w:t>
                      </w:r>
                      <w:r w:rsidR="006F548E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br/>
                      </w:r>
                      <w:r w:rsidR="00144564" w:rsidRPr="0080274D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In </w:t>
                      </w:r>
                      <w:r w:rsidR="00224F45" w:rsidRPr="00606739">
                        <w:rPr>
                          <w:rFonts w:ascii="Letter-join Plus 2" w:hAnsi="Letter-join Plus 2"/>
                          <w:b/>
                          <w:bCs/>
                          <w:sz w:val="20"/>
                          <w:szCs w:val="20"/>
                        </w:rPr>
                        <w:t>Art</w:t>
                      </w:r>
                      <w:r w:rsidR="00224F45" w:rsidRPr="0080274D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, we will </w:t>
                      </w:r>
                      <w:r w:rsidR="00423054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look at Anglo-Saxon printing</w:t>
                      </w:r>
                      <w:r w:rsidR="002C680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and how they </w:t>
                      </w:r>
                      <w:r w:rsidR="002C6805" w:rsidRPr="002C680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were highly skilled craftsmen and women who created jewellery, ceramics, sculptures and wall paintings</w:t>
                      </w:r>
                      <w:r w:rsidR="002C680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. We will use examples of their art t</w:t>
                      </w:r>
                      <w:r w:rsidR="002C6805" w:rsidRPr="002C680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o create precise repeating patterns by creating accurate printing </w:t>
                      </w:r>
                      <w:r w:rsidR="00012B4F" w:rsidRPr="002C680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blocks.</w:t>
                      </w:r>
                    </w:p>
                    <w:p w14:paraId="2926465B" w14:textId="517BE273" w:rsidR="00390DF4" w:rsidRPr="00390DF4" w:rsidRDefault="008970F5" w:rsidP="00390DF4">
                      <w:pPr>
                        <w:pStyle w:val="info"/>
                        <w:shd w:val="clear" w:color="auto" w:fill="FFFFFF"/>
                        <w:spacing w:before="0" w:beforeAutospacing="0"/>
                        <w:rPr>
                          <w:rFonts w:ascii="Letter-join Plus 2" w:hAnsi="Letter-join Plus 2" w:cs="Arial"/>
                          <w:color w:val="5F6363"/>
                          <w:sz w:val="20"/>
                          <w:szCs w:val="20"/>
                        </w:rPr>
                      </w:pPr>
                      <w:r w:rsidRPr="00390DF4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In </w:t>
                      </w:r>
                      <w:r w:rsidRPr="00606739">
                        <w:rPr>
                          <w:rFonts w:ascii="Letter-join Plus 2" w:hAnsi="Letter-join Plus 2"/>
                          <w:b/>
                          <w:bCs/>
                          <w:sz w:val="20"/>
                          <w:szCs w:val="20"/>
                        </w:rPr>
                        <w:t>Music</w:t>
                      </w:r>
                      <w:r w:rsidR="00390DF4" w:rsidRPr="00390DF4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we will be studying </w:t>
                      </w:r>
                      <w:r w:rsidR="00423054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Rock and Pop</w:t>
                      </w:r>
                      <w:r w:rsidR="002C680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and performing Living on a Prayer by Jon Bon Jovi.</w:t>
                      </w:r>
                    </w:p>
                    <w:p w14:paraId="6716C354" w14:textId="3C65D984" w:rsidR="008970F5" w:rsidRPr="0080274D" w:rsidRDefault="008970F5">
                      <w:pPr>
                        <w:rPr>
                          <w:rFonts w:ascii="Letter-join Plus 2" w:hAnsi="Letter-join Plus 2"/>
                          <w:sz w:val="20"/>
                          <w:szCs w:val="20"/>
                        </w:rPr>
                      </w:pPr>
                    </w:p>
                    <w:p w14:paraId="7328ED83" w14:textId="042C9F73" w:rsidR="008970F5" w:rsidRPr="008970F5" w:rsidRDefault="008970F5">
                      <w:pPr>
                        <w:rPr>
                          <w:rFonts w:ascii="Letter-join Plus 2" w:hAnsi="Letter-join Plus 2"/>
                          <w:sz w:val="16"/>
                          <w:szCs w:val="16"/>
                        </w:rPr>
                      </w:pPr>
                    </w:p>
                    <w:p w14:paraId="3EED9EC6" w14:textId="77777777" w:rsidR="008970F5" w:rsidRPr="008970F5" w:rsidRDefault="008970F5">
                      <w:pPr>
                        <w:rPr>
                          <w:rFonts w:ascii="Letter-join Plus 2" w:hAnsi="Letter-join Plus 2"/>
                          <w:sz w:val="16"/>
                          <w:szCs w:val="16"/>
                        </w:rPr>
                      </w:pPr>
                    </w:p>
                    <w:p w14:paraId="7B4C81B2" w14:textId="77777777" w:rsidR="0007777F" w:rsidRPr="008970F5" w:rsidRDefault="0007777F">
                      <w:pPr>
                        <w:rPr>
                          <w:rFonts w:ascii="Letter-join Plus 2" w:hAnsi="Letter-join Plus 2"/>
                          <w:sz w:val="16"/>
                          <w:szCs w:val="16"/>
                        </w:rPr>
                      </w:pPr>
                    </w:p>
                    <w:p w14:paraId="41188DEA" w14:textId="77777777" w:rsidR="00626626" w:rsidRPr="008970F5" w:rsidRDefault="00626626">
                      <w:pPr>
                        <w:rPr>
                          <w:rFonts w:ascii="Letter-join Plus 2" w:hAnsi="Letter-join Plus 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79C334" w14:textId="3900A913" w:rsidR="00CF1AE9" w:rsidRPr="00E92133" w:rsidRDefault="0099197A">
      <w:pPr>
        <w:rPr>
          <w:rFonts w:ascii="Letter-join Plus 2" w:hAnsi="Letter-join Plus 2"/>
          <w:sz w:val="16"/>
          <w:szCs w:val="16"/>
        </w:rPr>
      </w:pPr>
      <w:r>
        <w:rPr>
          <w:rFonts w:ascii="Letter-join Plus 2" w:hAnsi="Letter-join Plus 2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4A58A" wp14:editId="2C50E65C">
                <wp:simplePos x="0" y="0"/>
                <wp:positionH relativeFrom="margin">
                  <wp:posOffset>-260985</wp:posOffset>
                </wp:positionH>
                <wp:positionV relativeFrom="paragraph">
                  <wp:posOffset>3585464</wp:posOffset>
                </wp:positionV>
                <wp:extent cx="7195820" cy="1771650"/>
                <wp:effectExtent l="0" t="0" r="1778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582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0537D" w14:textId="77777777" w:rsidR="0080274D" w:rsidRPr="00606739" w:rsidRDefault="0080274D" w:rsidP="0080274D">
                            <w:pPr>
                              <w:pStyle w:val="NoSpacing"/>
                              <w:rPr>
                                <w:rFonts w:ascii="Letter-join Plus 2" w:hAnsi="Letter-join Plus 2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606739">
                              <w:rPr>
                                <w:rFonts w:ascii="Letter-join Plus 2" w:hAnsi="Letter-join Plus 2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Messages and reminders </w:t>
                            </w:r>
                          </w:p>
                          <w:p w14:paraId="479FDDBE" w14:textId="04023CF2" w:rsidR="0080274D" w:rsidRPr="00606739" w:rsidRDefault="0080274D" w:rsidP="0080274D">
                            <w:pPr>
                              <w:pStyle w:val="NoSpacing"/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  <w:t xml:space="preserve">The end of year expectation in Year 5 is that children are fluent in </w:t>
                            </w:r>
                            <w:proofErr w:type="gramStart"/>
                            <w:r w:rsidRPr="00606739">
                              <w:rPr>
                                <w:rFonts w:ascii="Letter-join Plus 2" w:hAnsi="Letter-join Plus 2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all </w:t>
                            </w:r>
                            <w:r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  <w:t>of</w:t>
                            </w:r>
                            <w:proofErr w:type="gramEnd"/>
                            <w:r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  <w:t xml:space="preserve"> their times tables. </w:t>
                            </w:r>
                            <w:r w:rsidR="00606739"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  <w:t xml:space="preserve">he best support </w:t>
                            </w:r>
                            <w:r w:rsidR="00606739"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  <w:t xml:space="preserve">for your child is to </w:t>
                            </w:r>
                            <w:r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  <w:t xml:space="preserve">encourage </w:t>
                            </w:r>
                            <w:r w:rsidR="00606739"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  <w:t xml:space="preserve">them to practice </w:t>
                            </w:r>
                            <w:r w:rsidRPr="00606739">
                              <w:rPr>
                                <w:rFonts w:ascii="Letter-join Plus 2" w:hAnsi="Letter-join Plus 2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daily</w:t>
                            </w:r>
                            <w:r w:rsidR="00606739" w:rsidRPr="00606739">
                              <w:rPr>
                                <w:rFonts w:ascii="Letter-join Plus 2" w:hAnsi="Letter-join Plus 2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in a way that is fun</w:t>
                            </w:r>
                            <w:r w:rsidR="00606739"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  <w:t>. The following links would be helpful:</w:t>
                            </w:r>
                          </w:p>
                          <w:p w14:paraId="07E2E148" w14:textId="15986102" w:rsidR="00606739" w:rsidRPr="00606739" w:rsidRDefault="00606739" w:rsidP="0099197A">
                            <w:pPr>
                              <w:pStyle w:val="NoSpacing"/>
                              <w:jc w:val="center"/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1" w:history="1">
                              <w:proofErr w:type="spellStart"/>
                              <w:r w:rsidRPr="00606739">
                                <w:rPr>
                                  <w:rStyle w:val="Hyperlink"/>
                                  <w:rFonts w:ascii="Letter-join Plus 2" w:hAnsi="Letter-join Plus 2"/>
                                  <w:sz w:val="20"/>
                                  <w:szCs w:val="20"/>
                                </w:rPr>
                                <w:t>MathShed</w:t>
                              </w:r>
                              <w:proofErr w:type="spellEnd"/>
                              <w:r w:rsidRPr="00606739">
                                <w:rPr>
                                  <w:rStyle w:val="Hyperlink"/>
                                  <w:rFonts w:ascii="Letter-join Plus 2" w:hAnsi="Letter-join Plus 2"/>
                                  <w:sz w:val="20"/>
                                  <w:szCs w:val="20"/>
                                </w:rPr>
                                <w:t xml:space="preserve"> - Mathematics game for school and home</w:t>
                              </w:r>
                            </w:hyperlink>
                          </w:p>
                          <w:p w14:paraId="18F88ADE" w14:textId="561DA7A8" w:rsidR="00606739" w:rsidRPr="00606739" w:rsidRDefault="00606739" w:rsidP="0099197A">
                            <w:pPr>
                              <w:pStyle w:val="NoSpacing"/>
                              <w:jc w:val="center"/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606739">
                                <w:rPr>
                                  <w:rStyle w:val="Hyperlink"/>
                                  <w:rFonts w:ascii="Letter-join Plus 2" w:hAnsi="Letter-join Plus 2"/>
                                  <w:sz w:val="20"/>
                                  <w:szCs w:val="20"/>
                                </w:rPr>
                                <w:t xml:space="preserve">Times Tables Games for </w:t>
                              </w:r>
                              <w:proofErr w:type="gramStart"/>
                              <w:r w:rsidRPr="00606739">
                                <w:rPr>
                                  <w:rStyle w:val="Hyperlink"/>
                                  <w:rFonts w:ascii="Letter-join Plus 2" w:hAnsi="Letter-join Plus 2"/>
                                  <w:sz w:val="20"/>
                                  <w:szCs w:val="20"/>
                                </w:rPr>
                                <w:t>7 to 11 year olds</w:t>
                              </w:r>
                              <w:proofErr w:type="gramEnd"/>
                              <w:r w:rsidRPr="00606739">
                                <w:rPr>
                                  <w:rStyle w:val="Hyperlink"/>
                                  <w:rFonts w:ascii="Letter-join Plus 2" w:hAnsi="Letter-join Plus 2"/>
                                  <w:sz w:val="20"/>
                                  <w:szCs w:val="20"/>
                                </w:rPr>
                                <w:t xml:space="preserve"> (topmarks.co.uk)</w:t>
                              </w:r>
                            </w:hyperlink>
                          </w:p>
                          <w:p w14:paraId="5B0A9B43" w14:textId="1299679A" w:rsidR="0080274D" w:rsidRPr="00606739" w:rsidRDefault="00606739" w:rsidP="0080274D">
                            <w:pPr>
                              <w:pStyle w:val="NoSpacing"/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  <w:t xml:space="preserve">For </w:t>
                            </w:r>
                            <w:r w:rsidR="0080274D"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  <w:t>Spelling</w:t>
                            </w:r>
                            <w:r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  <w:t xml:space="preserve">s, </w:t>
                            </w:r>
                            <w:r w:rsidR="0080274D"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  <w:t>we would recommend 10 minutes a day for all the children.</w:t>
                            </w:r>
                          </w:p>
                          <w:p w14:paraId="715815B7" w14:textId="7265FA1F" w:rsidR="00606739" w:rsidRPr="00606739" w:rsidRDefault="00606739" w:rsidP="0099197A">
                            <w:pPr>
                              <w:pStyle w:val="NoSpacing"/>
                              <w:jc w:val="center"/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Pr="00606739">
                                <w:rPr>
                                  <w:rStyle w:val="Hyperlink"/>
                                  <w:rFonts w:ascii="Letter-join Plus 2" w:hAnsi="Letter-join Plus 2"/>
                                  <w:sz w:val="20"/>
                                  <w:szCs w:val="20"/>
                                </w:rPr>
                                <w:t>Spelling Shed - Spelling Shed - The Science of Spelling</w:t>
                              </w:r>
                            </w:hyperlink>
                          </w:p>
                          <w:p w14:paraId="2CE59294" w14:textId="52019886" w:rsidR="0080274D" w:rsidRPr="0099197A" w:rsidRDefault="0080274D" w:rsidP="0099197A">
                            <w:pPr>
                              <w:pStyle w:val="NoSpacing"/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  <w:t>Reading books should be read at home 3 times a week – once with an adult</w:t>
                            </w:r>
                            <w:r w:rsidR="00606739"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  <w:t xml:space="preserve"> which is then signed</w:t>
                            </w:r>
                            <w:r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  <w:t xml:space="preserve"> - and sent into school every day, so children can read with an adult in school.</w:t>
                            </w:r>
                            <w:r w:rsidR="0099197A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  <w:t>Thank you for your support</w:t>
                            </w:r>
                            <w:r w:rsidR="00606739" w:rsidRPr="00606739">
                              <w:rPr>
                                <w:rFonts w:ascii="Letter-join Plus 2" w:hAnsi="Letter-join Plus 2"/>
                                <w:sz w:val="20"/>
                                <w:szCs w:val="20"/>
                                <w:lang w:val="en-US"/>
                              </w:rPr>
                              <w:t xml:space="preserve"> this year.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4A58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-20.55pt;margin-top:282.3pt;width:566.6pt;height:13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" fillcolor="white [3201]" strokeweight="1.25pt">
                <v:textbox>
                  <w:txbxContent>
                    <w:p w14:paraId="7F50537D" w14:textId="77777777" w:rsidR="0080274D" w:rsidRPr="00606739" w:rsidRDefault="0080274D" w:rsidP="0080274D">
                      <w:pPr>
                        <w:pStyle w:val="NoSpacing"/>
                        <w:rPr>
                          <w:rFonts w:ascii="Letter-join Plus 2" w:hAnsi="Letter-join Plus 2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606739">
                        <w:rPr>
                          <w:rFonts w:ascii="Letter-join Plus 2" w:hAnsi="Letter-join Plus 2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Messages and reminders </w:t>
                      </w:r>
                    </w:p>
                    <w:p w14:paraId="479FDDBE" w14:textId="04023CF2" w:rsidR="0080274D" w:rsidRPr="00606739" w:rsidRDefault="0080274D" w:rsidP="0080274D">
                      <w:pPr>
                        <w:pStyle w:val="NoSpacing"/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</w:pPr>
                      <w:r w:rsidRPr="00606739"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  <w:t xml:space="preserve">The end of year expectation in Year 5 is that children are fluent in </w:t>
                      </w:r>
                      <w:proofErr w:type="gramStart"/>
                      <w:r w:rsidRPr="00606739">
                        <w:rPr>
                          <w:rFonts w:ascii="Letter-join Plus 2" w:hAnsi="Letter-join Plus 2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all </w:t>
                      </w:r>
                      <w:r w:rsidRPr="00606739"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  <w:t>of</w:t>
                      </w:r>
                      <w:proofErr w:type="gramEnd"/>
                      <w:r w:rsidRPr="00606739"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  <w:t xml:space="preserve"> their times tables. </w:t>
                      </w:r>
                      <w:r w:rsidR="00606739" w:rsidRPr="00606739"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606739"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  <w:t xml:space="preserve">he best support </w:t>
                      </w:r>
                      <w:r w:rsidR="00606739" w:rsidRPr="00606739"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  <w:t xml:space="preserve">for your child is to </w:t>
                      </w:r>
                      <w:r w:rsidRPr="00606739"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  <w:t xml:space="preserve">encourage </w:t>
                      </w:r>
                      <w:r w:rsidR="00606739" w:rsidRPr="00606739"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  <w:t xml:space="preserve">them to practice </w:t>
                      </w:r>
                      <w:r w:rsidRPr="00606739">
                        <w:rPr>
                          <w:rFonts w:ascii="Letter-join Plus 2" w:hAnsi="Letter-join Plus 2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daily</w:t>
                      </w:r>
                      <w:r w:rsidR="00606739" w:rsidRPr="00606739">
                        <w:rPr>
                          <w:rFonts w:ascii="Letter-join Plus 2" w:hAnsi="Letter-join Plus 2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 xml:space="preserve"> in a way that is fun</w:t>
                      </w:r>
                      <w:r w:rsidR="00606739" w:rsidRPr="00606739"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  <w:t>. The following links would be helpful:</w:t>
                      </w:r>
                    </w:p>
                    <w:p w14:paraId="07E2E148" w14:textId="15986102" w:rsidR="00606739" w:rsidRPr="00606739" w:rsidRDefault="00606739" w:rsidP="0099197A">
                      <w:pPr>
                        <w:pStyle w:val="NoSpacing"/>
                        <w:jc w:val="center"/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</w:pPr>
                      <w:hyperlink r:id="rId14" w:history="1">
                        <w:proofErr w:type="spellStart"/>
                        <w:r w:rsidRPr="00606739">
                          <w:rPr>
                            <w:rStyle w:val="Hyperlink"/>
                            <w:rFonts w:ascii="Letter-join Plus 2" w:hAnsi="Letter-join Plus 2"/>
                            <w:sz w:val="20"/>
                            <w:szCs w:val="20"/>
                          </w:rPr>
                          <w:t>MathShed</w:t>
                        </w:r>
                        <w:proofErr w:type="spellEnd"/>
                        <w:r w:rsidRPr="00606739">
                          <w:rPr>
                            <w:rStyle w:val="Hyperlink"/>
                            <w:rFonts w:ascii="Letter-join Plus 2" w:hAnsi="Letter-join Plus 2"/>
                            <w:sz w:val="20"/>
                            <w:szCs w:val="20"/>
                          </w:rPr>
                          <w:t xml:space="preserve"> - Mathematics game for school and home</w:t>
                        </w:r>
                      </w:hyperlink>
                    </w:p>
                    <w:p w14:paraId="18F88ADE" w14:textId="561DA7A8" w:rsidR="00606739" w:rsidRPr="00606739" w:rsidRDefault="00606739" w:rsidP="0099197A">
                      <w:pPr>
                        <w:pStyle w:val="NoSpacing"/>
                        <w:jc w:val="center"/>
                        <w:rPr>
                          <w:rFonts w:ascii="Letter-join Plus 2" w:hAnsi="Letter-join Plus 2"/>
                          <w:sz w:val="20"/>
                          <w:szCs w:val="20"/>
                        </w:rPr>
                      </w:pPr>
                      <w:hyperlink r:id="rId15" w:history="1">
                        <w:r w:rsidRPr="00606739">
                          <w:rPr>
                            <w:rStyle w:val="Hyperlink"/>
                            <w:rFonts w:ascii="Letter-join Plus 2" w:hAnsi="Letter-join Plus 2"/>
                            <w:sz w:val="20"/>
                            <w:szCs w:val="20"/>
                          </w:rPr>
                          <w:t xml:space="preserve">Times Tables Games for </w:t>
                        </w:r>
                        <w:proofErr w:type="gramStart"/>
                        <w:r w:rsidRPr="00606739">
                          <w:rPr>
                            <w:rStyle w:val="Hyperlink"/>
                            <w:rFonts w:ascii="Letter-join Plus 2" w:hAnsi="Letter-join Plus 2"/>
                            <w:sz w:val="20"/>
                            <w:szCs w:val="20"/>
                          </w:rPr>
                          <w:t>7 to 11 year olds</w:t>
                        </w:r>
                        <w:proofErr w:type="gramEnd"/>
                        <w:r w:rsidRPr="00606739">
                          <w:rPr>
                            <w:rStyle w:val="Hyperlink"/>
                            <w:rFonts w:ascii="Letter-join Plus 2" w:hAnsi="Letter-join Plus 2"/>
                            <w:sz w:val="20"/>
                            <w:szCs w:val="20"/>
                          </w:rPr>
                          <w:t xml:space="preserve"> (topmarks.co.uk)</w:t>
                        </w:r>
                      </w:hyperlink>
                    </w:p>
                    <w:p w14:paraId="5B0A9B43" w14:textId="1299679A" w:rsidR="0080274D" w:rsidRPr="00606739" w:rsidRDefault="00606739" w:rsidP="0080274D">
                      <w:pPr>
                        <w:pStyle w:val="NoSpacing"/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</w:pPr>
                      <w:r w:rsidRPr="00606739"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  <w:t xml:space="preserve">For </w:t>
                      </w:r>
                      <w:r w:rsidR="0080274D" w:rsidRPr="00606739"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  <w:t>Spelling</w:t>
                      </w:r>
                      <w:r w:rsidRPr="00606739"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  <w:t xml:space="preserve">s, </w:t>
                      </w:r>
                      <w:r w:rsidR="0080274D" w:rsidRPr="00606739"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  <w:t>we would recommend 10 minutes a day for all the children.</w:t>
                      </w:r>
                    </w:p>
                    <w:p w14:paraId="715815B7" w14:textId="7265FA1F" w:rsidR="00606739" w:rsidRPr="00606739" w:rsidRDefault="00606739" w:rsidP="0099197A">
                      <w:pPr>
                        <w:pStyle w:val="NoSpacing"/>
                        <w:jc w:val="center"/>
                        <w:rPr>
                          <w:rFonts w:ascii="Letter-join Plus 2" w:hAnsi="Letter-join Plus 2"/>
                          <w:sz w:val="20"/>
                          <w:szCs w:val="20"/>
                        </w:rPr>
                      </w:pPr>
                      <w:hyperlink r:id="rId16" w:history="1">
                        <w:r w:rsidRPr="00606739">
                          <w:rPr>
                            <w:rStyle w:val="Hyperlink"/>
                            <w:rFonts w:ascii="Letter-join Plus 2" w:hAnsi="Letter-join Plus 2"/>
                            <w:sz w:val="20"/>
                            <w:szCs w:val="20"/>
                          </w:rPr>
                          <w:t>Spelling Shed - Spelling Shed - The Science of Spelling</w:t>
                        </w:r>
                      </w:hyperlink>
                    </w:p>
                    <w:p w14:paraId="2CE59294" w14:textId="52019886" w:rsidR="0080274D" w:rsidRPr="0099197A" w:rsidRDefault="0080274D" w:rsidP="0099197A">
                      <w:pPr>
                        <w:pStyle w:val="NoSpacing"/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</w:pPr>
                      <w:r w:rsidRPr="00606739"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  <w:t>Reading books should be read at home 3 times a week – once with an adult</w:t>
                      </w:r>
                      <w:r w:rsidR="00606739" w:rsidRPr="00606739"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  <w:t xml:space="preserve"> which is then signed</w:t>
                      </w:r>
                      <w:r w:rsidRPr="00606739"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  <w:t xml:space="preserve"> - and sent into school every day, so children can read with an adult in school.</w:t>
                      </w:r>
                      <w:r w:rsidR="0099197A"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06739"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  <w:t>Thank you for your support</w:t>
                      </w:r>
                      <w:r w:rsidR="00606739" w:rsidRPr="00606739">
                        <w:rPr>
                          <w:rFonts w:ascii="Letter-join Plus 2" w:hAnsi="Letter-join Plus 2"/>
                          <w:sz w:val="20"/>
                          <w:szCs w:val="20"/>
                          <w:lang w:val="en-US"/>
                        </w:rPr>
                        <w:t xml:space="preserve"> this year.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9213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F3191C" wp14:editId="6CB00F36">
                <wp:simplePos x="0" y="0"/>
                <wp:positionH relativeFrom="margin">
                  <wp:posOffset>-290512</wp:posOffset>
                </wp:positionH>
                <wp:positionV relativeFrom="paragraph">
                  <wp:posOffset>176213</wp:posOffset>
                </wp:positionV>
                <wp:extent cx="3576320" cy="3371850"/>
                <wp:effectExtent l="0" t="0" r="2413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6320" cy="3371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60E826" w14:textId="18347482" w:rsidR="00913618" w:rsidRPr="0080274D" w:rsidRDefault="00913618">
                            <w:pPr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</w:pPr>
                            <w:r w:rsidRPr="0080274D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Pr="00606739">
                              <w:rPr>
                                <w:rFonts w:ascii="Letter-join Plus 2" w:hAnsi="Letter-join Plus 2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 </w:t>
                            </w:r>
                            <w:r w:rsidRPr="0080274D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days </w:t>
                            </w:r>
                            <w:r w:rsidR="00054094" w:rsidRPr="0080274D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this term </w:t>
                            </w:r>
                            <w:r w:rsidR="002C6805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are:</w:t>
                            </w:r>
                          </w:p>
                          <w:p w14:paraId="5AC74A0E" w14:textId="2385D9E1" w:rsidR="0068293B" w:rsidRPr="006F548E" w:rsidRDefault="00323551" w:rsidP="0068293B">
                            <w:pPr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</w:pPr>
                            <w:r w:rsidRPr="0080274D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- Indoor PE: </w:t>
                            </w:r>
                            <w:r w:rsidR="00362DBD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ab/>
                            </w:r>
                            <w:r w:rsidR="00362DBD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ab/>
                            </w:r>
                            <w:r w:rsidR="00913618" w:rsidRPr="0080274D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EB4945" w:rsidRPr="0080274D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Outdoor PE: </w:t>
                            </w:r>
                            <w:r w:rsidR="00362DBD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6F548E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br/>
                            </w:r>
                            <w:r w:rsidR="0068293B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6F548E">
                              <w:rPr>
                                <w:rFonts w:ascii="Letter-join Plus 2" w:hAnsi="Letter-join Plus 2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sports hall athletics </w:t>
                            </w:r>
                            <w:r w:rsidR="006F548E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we will be </w:t>
                            </w:r>
                            <w:r w:rsidR="0018023B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exploring new skills such as javelin, long jump, relays. This topic </w:t>
                            </w:r>
                            <w:r w:rsidR="0018023B" w:rsidRPr="0018023B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emphasise</w:t>
                            </w:r>
                            <w:r w:rsidR="0018023B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>s</w:t>
                            </w:r>
                            <w:r w:rsidR="0018023B" w:rsidRPr="0018023B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the importance of team competition and fair play and the fact that taking part and trying your hardest is more important than winning alone.</w:t>
                            </w:r>
                          </w:p>
                          <w:p w14:paraId="05699400" w14:textId="69C01B10" w:rsidR="0007777F" w:rsidRPr="00A02614" w:rsidRDefault="0068293B">
                            <w:pPr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In </w:t>
                            </w:r>
                            <w:proofErr w:type="gramStart"/>
                            <w:r w:rsidR="00FE5418">
                              <w:rPr>
                                <w:rFonts w:ascii="Letter-join Plus 2" w:hAnsi="Letter-join Plus 2"/>
                                <w:b/>
                                <w:bCs/>
                                <w:sz w:val="20"/>
                                <w:szCs w:val="20"/>
                              </w:rPr>
                              <w:t>OAA</w:t>
                            </w:r>
                            <w:r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E5418" w:rsidRPr="00FE5418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children</w:t>
                            </w:r>
                            <w:proofErr w:type="gramEnd"/>
                            <w:r w:rsidR="00FE5418" w:rsidRPr="00FE5418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will develop teamwork, problem-solving, and communication skills through a range of fun, physical challenges in a natural setting. They will also build confidence and resilience as they explore new environments and overcome obstacles together</w:t>
                            </w:r>
                            <w:r w:rsidR="00FE5418">
                              <w:rPr>
                                <w:rFonts w:ascii="Letter-join Plus 2" w:hAnsi="Letter-join Plus 2"/>
                                <w:sz w:val="20"/>
                                <w:szCs w:val="20"/>
                              </w:rPr>
                              <w:t xml:space="preserve"> with Mr Lynch.</w:t>
                            </w:r>
                          </w:p>
                          <w:p w14:paraId="256715E6" w14:textId="68F2BD2A" w:rsidR="00A02614" w:rsidRPr="00E92133" w:rsidRDefault="00A02614" w:rsidP="00A02614">
                            <w:pPr>
                              <w:ind w:left="1440" w:firstLine="720"/>
                              <w:rPr>
                                <w:rFonts w:ascii="Letter-join Plus 2" w:hAnsi="Letter-join Plus 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3191C" id="Text Box 1" o:spid="_x0000_s1031" type="#_x0000_t202" style="position:absolute;margin-left:-22.85pt;margin-top:13.9pt;width:281.6pt;height:26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" fillcolor="window" strokeweight="1.75pt">
                <v:path arrowok="t"/>
                <v:textbox>
                  <w:txbxContent>
                    <w:p w14:paraId="0560E826" w14:textId="18347482" w:rsidR="00913618" w:rsidRPr="0080274D" w:rsidRDefault="00913618">
                      <w:pPr>
                        <w:rPr>
                          <w:rFonts w:ascii="Letter-join Plus 2" w:hAnsi="Letter-join Plus 2"/>
                          <w:sz w:val="20"/>
                          <w:szCs w:val="20"/>
                        </w:rPr>
                      </w:pPr>
                      <w:r w:rsidRPr="0080274D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Our </w:t>
                      </w:r>
                      <w:r w:rsidRPr="00606739">
                        <w:rPr>
                          <w:rFonts w:ascii="Letter-join Plus 2" w:hAnsi="Letter-join Plus 2"/>
                          <w:b/>
                          <w:bCs/>
                          <w:sz w:val="20"/>
                          <w:szCs w:val="20"/>
                        </w:rPr>
                        <w:t xml:space="preserve">PE </w:t>
                      </w:r>
                      <w:r w:rsidRPr="0080274D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days </w:t>
                      </w:r>
                      <w:r w:rsidR="00054094" w:rsidRPr="0080274D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this term </w:t>
                      </w:r>
                      <w:r w:rsidR="002C6805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are:</w:t>
                      </w:r>
                    </w:p>
                    <w:p w14:paraId="5AC74A0E" w14:textId="2385D9E1" w:rsidR="0068293B" w:rsidRPr="006F548E" w:rsidRDefault="00323551" w:rsidP="0068293B">
                      <w:pPr>
                        <w:rPr>
                          <w:rFonts w:ascii="Letter-join Plus 2" w:hAnsi="Letter-join Plus 2"/>
                          <w:sz w:val="20"/>
                          <w:szCs w:val="20"/>
                        </w:rPr>
                      </w:pPr>
                      <w:r w:rsidRPr="0080274D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- Indoor PE: </w:t>
                      </w:r>
                      <w:r w:rsidR="00362DBD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ab/>
                      </w:r>
                      <w:r w:rsidR="00362DBD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ab/>
                      </w:r>
                      <w:r w:rsidR="00913618" w:rsidRPr="0080274D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- </w:t>
                      </w:r>
                      <w:r w:rsidR="00EB4945" w:rsidRPr="0080274D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Outdoor PE: </w:t>
                      </w:r>
                      <w:r w:rsidR="00362DBD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  </w:t>
                      </w:r>
                      <w:r w:rsidR="006F548E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br/>
                      </w:r>
                      <w:r w:rsidR="0068293B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In </w:t>
                      </w:r>
                      <w:r w:rsidR="006F548E">
                        <w:rPr>
                          <w:rFonts w:ascii="Letter-join Plus 2" w:hAnsi="Letter-join Plus 2"/>
                          <w:b/>
                          <w:bCs/>
                          <w:sz w:val="20"/>
                          <w:szCs w:val="20"/>
                        </w:rPr>
                        <w:t xml:space="preserve">sports hall athletics </w:t>
                      </w:r>
                      <w:r w:rsidR="006F548E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we will be </w:t>
                      </w:r>
                      <w:r w:rsidR="0018023B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exploring new skills such as javelin, long jump, relays. This topic </w:t>
                      </w:r>
                      <w:r w:rsidR="0018023B" w:rsidRPr="0018023B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emphasise</w:t>
                      </w:r>
                      <w:r w:rsidR="0018023B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>s</w:t>
                      </w:r>
                      <w:r w:rsidR="0018023B" w:rsidRPr="0018023B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the importance of team competition and fair play and the fact that taking part and trying your hardest is more important than winning alone.</w:t>
                      </w:r>
                    </w:p>
                    <w:p w14:paraId="05699400" w14:textId="69C01B10" w:rsidR="0007777F" w:rsidRPr="00A02614" w:rsidRDefault="0068293B">
                      <w:pPr>
                        <w:rPr>
                          <w:rFonts w:ascii="Letter-join Plus 2" w:hAnsi="Letter-join Plus 2"/>
                          <w:sz w:val="20"/>
                          <w:szCs w:val="20"/>
                        </w:rPr>
                      </w:pPr>
                      <w:r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In </w:t>
                      </w:r>
                      <w:proofErr w:type="gramStart"/>
                      <w:r w:rsidR="00FE5418">
                        <w:rPr>
                          <w:rFonts w:ascii="Letter-join Plus 2" w:hAnsi="Letter-join Plus 2"/>
                          <w:b/>
                          <w:bCs/>
                          <w:sz w:val="20"/>
                          <w:szCs w:val="20"/>
                        </w:rPr>
                        <w:t>OAA</w:t>
                      </w:r>
                      <w:r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, </w:t>
                      </w:r>
                      <w:r w:rsidR="00FE5418" w:rsidRPr="00FE5418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children</w:t>
                      </w:r>
                      <w:proofErr w:type="gramEnd"/>
                      <w:r w:rsidR="00FE5418" w:rsidRPr="00FE5418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will develop teamwork, problem-solving, and communication skills through a range of fun, physical challenges in a natural setting. They will also build confidence and resilience as they explore new environments and overcome obstacles together</w:t>
                      </w:r>
                      <w:r w:rsidR="00FE5418">
                        <w:rPr>
                          <w:rFonts w:ascii="Letter-join Plus 2" w:hAnsi="Letter-join Plus 2"/>
                          <w:sz w:val="20"/>
                          <w:szCs w:val="20"/>
                        </w:rPr>
                        <w:t xml:space="preserve"> with Mr Lynch.</w:t>
                      </w:r>
                    </w:p>
                    <w:p w14:paraId="256715E6" w14:textId="68F2BD2A" w:rsidR="00A02614" w:rsidRPr="00E92133" w:rsidRDefault="00A02614" w:rsidP="00A02614">
                      <w:pPr>
                        <w:ind w:left="1440" w:firstLine="720"/>
                        <w:rPr>
                          <w:rFonts w:ascii="Letter-join Plus 2" w:hAnsi="Letter-join Plus 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F1AE9" w:rsidRPr="00E92133" w:rsidSect="000540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93341" w14:textId="77777777" w:rsidR="009B4244" w:rsidRDefault="009B4244" w:rsidP="004873D9">
      <w:pPr>
        <w:spacing w:after="0" w:line="240" w:lineRule="auto"/>
      </w:pPr>
      <w:r>
        <w:separator/>
      </w:r>
    </w:p>
  </w:endnote>
  <w:endnote w:type="continuationSeparator" w:id="0">
    <w:p w14:paraId="42D5EF56" w14:textId="77777777" w:rsidR="009B4244" w:rsidRDefault="009B4244" w:rsidP="0048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2">
    <w:panose1 w:val="02000505000000020003"/>
    <w:charset w:val="00"/>
    <w:family w:val="auto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1665C" w14:textId="77777777" w:rsidR="009B4244" w:rsidRDefault="009B4244" w:rsidP="004873D9">
      <w:pPr>
        <w:spacing w:after="0" w:line="240" w:lineRule="auto"/>
      </w:pPr>
      <w:r>
        <w:separator/>
      </w:r>
    </w:p>
  </w:footnote>
  <w:footnote w:type="continuationSeparator" w:id="0">
    <w:p w14:paraId="5A3478D8" w14:textId="77777777" w:rsidR="009B4244" w:rsidRDefault="009B4244" w:rsidP="00487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404"/>
    <w:multiLevelType w:val="hybridMultilevel"/>
    <w:tmpl w:val="60EA4F24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21532B3C"/>
    <w:multiLevelType w:val="hybridMultilevel"/>
    <w:tmpl w:val="C3EA9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C38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E35C6"/>
    <w:multiLevelType w:val="hybridMultilevel"/>
    <w:tmpl w:val="700CFC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41A52"/>
    <w:multiLevelType w:val="hybridMultilevel"/>
    <w:tmpl w:val="B15A42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0050710">
    <w:abstractNumId w:val="1"/>
  </w:num>
  <w:num w:numId="2" w16cid:durableId="1687756769">
    <w:abstractNumId w:val="3"/>
  </w:num>
  <w:num w:numId="3" w16cid:durableId="1139690883">
    <w:abstractNumId w:val="4"/>
  </w:num>
  <w:num w:numId="4" w16cid:durableId="1753619385">
    <w:abstractNumId w:val="0"/>
  </w:num>
  <w:num w:numId="5" w16cid:durableId="42141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9D"/>
    <w:rsid w:val="00002F7E"/>
    <w:rsid w:val="00004B8D"/>
    <w:rsid w:val="00005841"/>
    <w:rsid w:val="00005B74"/>
    <w:rsid w:val="00012314"/>
    <w:rsid w:val="000127E4"/>
    <w:rsid w:val="000129E6"/>
    <w:rsid w:val="00012B4F"/>
    <w:rsid w:val="00014C3F"/>
    <w:rsid w:val="00022801"/>
    <w:rsid w:val="0002391E"/>
    <w:rsid w:val="000249B7"/>
    <w:rsid w:val="00027A3B"/>
    <w:rsid w:val="00027C49"/>
    <w:rsid w:val="00031B14"/>
    <w:rsid w:val="00031E19"/>
    <w:rsid w:val="00033272"/>
    <w:rsid w:val="00047BE3"/>
    <w:rsid w:val="00052559"/>
    <w:rsid w:val="00054094"/>
    <w:rsid w:val="00054E74"/>
    <w:rsid w:val="00057169"/>
    <w:rsid w:val="00062E1E"/>
    <w:rsid w:val="000649C1"/>
    <w:rsid w:val="00067484"/>
    <w:rsid w:val="00067C69"/>
    <w:rsid w:val="00070169"/>
    <w:rsid w:val="00074E10"/>
    <w:rsid w:val="0007777F"/>
    <w:rsid w:val="00083FBA"/>
    <w:rsid w:val="00090318"/>
    <w:rsid w:val="000B3CD0"/>
    <w:rsid w:val="000B5870"/>
    <w:rsid w:val="000B6C6E"/>
    <w:rsid w:val="000C748A"/>
    <w:rsid w:val="000D1582"/>
    <w:rsid w:val="000D4DEA"/>
    <w:rsid w:val="000E4668"/>
    <w:rsid w:val="000E4976"/>
    <w:rsid w:val="000E498D"/>
    <w:rsid w:val="000E5215"/>
    <w:rsid w:val="000E6AD8"/>
    <w:rsid w:val="000E7A8C"/>
    <w:rsid w:val="000F2E3F"/>
    <w:rsid w:val="000F320E"/>
    <w:rsid w:val="000F40AC"/>
    <w:rsid w:val="000F52C9"/>
    <w:rsid w:val="000F5C6A"/>
    <w:rsid w:val="00102596"/>
    <w:rsid w:val="0010328D"/>
    <w:rsid w:val="0010384D"/>
    <w:rsid w:val="00106AA3"/>
    <w:rsid w:val="0010716B"/>
    <w:rsid w:val="00111A8B"/>
    <w:rsid w:val="00111E38"/>
    <w:rsid w:val="00122754"/>
    <w:rsid w:val="00123C05"/>
    <w:rsid w:val="0012670E"/>
    <w:rsid w:val="00130EEC"/>
    <w:rsid w:val="00130F30"/>
    <w:rsid w:val="00132D7B"/>
    <w:rsid w:val="0013534A"/>
    <w:rsid w:val="001359A7"/>
    <w:rsid w:val="00137770"/>
    <w:rsid w:val="00137DB8"/>
    <w:rsid w:val="001403A3"/>
    <w:rsid w:val="00144564"/>
    <w:rsid w:val="00144D8F"/>
    <w:rsid w:val="001505C9"/>
    <w:rsid w:val="00150760"/>
    <w:rsid w:val="00150794"/>
    <w:rsid w:val="001524DE"/>
    <w:rsid w:val="00153D68"/>
    <w:rsid w:val="00155E01"/>
    <w:rsid w:val="00157582"/>
    <w:rsid w:val="001720C0"/>
    <w:rsid w:val="00175630"/>
    <w:rsid w:val="001758E4"/>
    <w:rsid w:val="00175B86"/>
    <w:rsid w:val="00177D84"/>
    <w:rsid w:val="0018023B"/>
    <w:rsid w:val="00185A20"/>
    <w:rsid w:val="00185B47"/>
    <w:rsid w:val="00186881"/>
    <w:rsid w:val="00187070"/>
    <w:rsid w:val="00190D10"/>
    <w:rsid w:val="00197A5F"/>
    <w:rsid w:val="001A1B08"/>
    <w:rsid w:val="001A47C1"/>
    <w:rsid w:val="001A49A7"/>
    <w:rsid w:val="001A5C42"/>
    <w:rsid w:val="001B2F45"/>
    <w:rsid w:val="001B5106"/>
    <w:rsid w:val="001C2818"/>
    <w:rsid w:val="001C2F1B"/>
    <w:rsid w:val="001D0C93"/>
    <w:rsid w:val="001D1BF8"/>
    <w:rsid w:val="001D1FE4"/>
    <w:rsid w:val="001D5C3D"/>
    <w:rsid w:val="001D72D8"/>
    <w:rsid w:val="001E0121"/>
    <w:rsid w:val="001E0E38"/>
    <w:rsid w:val="001E0E74"/>
    <w:rsid w:val="001E2240"/>
    <w:rsid w:val="001F076A"/>
    <w:rsid w:val="001F2CDC"/>
    <w:rsid w:val="001F631C"/>
    <w:rsid w:val="001F7A2D"/>
    <w:rsid w:val="0020113B"/>
    <w:rsid w:val="00215C0C"/>
    <w:rsid w:val="002217EB"/>
    <w:rsid w:val="00221B5C"/>
    <w:rsid w:val="00224F45"/>
    <w:rsid w:val="002258CF"/>
    <w:rsid w:val="00231A57"/>
    <w:rsid w:val="0023547B"/>
    <w:rsid w:val="0023638B"/>
    <w:rsid w:val="00244108"/>
    <w:rsid w:val="00245146"/>
    <w:rsid w:val="002461F8"/>
    <w:rsid w:val="00247082"/>
    <w:rsid w:val="0025297C"/>
    <w:rsid w:val="002530D3"/>
    <w:rsid w:val="00256FCE"/>
    <w:rsid w:val="002620FD"/>
    <w:rsid w:val="002659B9"/>
    <w:rsid w:val="00266B35"/>
    <w:rsid w:val="0026756D"/>
    <w:rsid w:val="00271C5D"/>
    <w:rsid w:val="00272556"/>
    <w:rsid w:val="00274DFC"/>
    <w:rsid w:val="0027565E"/>
    <w:rsid w:val="0027629D"/>
    <w:rsid w:val="00276435"/>
    <w:rsid w:val="002766EF"/>
    <w:rsid w:val="0027765B"/>
    <w:rsid w:val="0028101F"/>
    <w:rsid w:val="002832DD"/>
    <w:rsid w:val="0028358D"/>
    <w:rsid w:val="00283EA1"/>
    <w:rsid w:val="00284060"/>
    <w:rsid w:val="002843DB"/>
    <w:rsid w:val="0029011F"/>
    <w:rsid w:val="00290B84"/>
    <w:rsid w:val="00292D86"/>
    <w:rsid w:val="0029615F"/>
    <w:rsid w:val="00296894"/>
    <w:rsid w:val="002A3FCB"/>
    <w:rsid w:val="002B093B"/>
    <w:rsid w:val="002B31A1"/>
    <w:rsid w:val="002B4133"/>
    <w:rsid w:val="002B7CBB"/>
    <w:rsid w:val="002C36FE"/>
    <w:rsid w:val="002C5F18"/>
    <w:rsid w:val="002C6805"/>
    <w:rsid w:val="002C69E6"/>
    <w:rsid w:val="002C6AC9"/>
    <w:rsid w:val="002D1B37"/>
    <w:rsid w:val="002D3239"/>
    <w:rsid w:val="002D415C"/>
    <w:rsid w:val="002D6CA7"/>
    <w:rsid w:val="002D6F53"/>
    <w:rsid w:val="002E00FA"/>
    <w:rsid w:val="002E6D36"/>
    <w:rsid w:val="002E712E"/>
    <w:rsid w:val="002F4851"/>
    <w:rsid w:val="00301ED8"/>
    <w:rsid w:val="00301FA9"/>
    <w:rsid w:val="00311E6E"/>
    <w:rsid w:val="00314764"/>
    <w:rsid w:val="00316799"/>
    <w:rsid w:val="00316B76"/>
    <w:rsid w:val="003206F3"/>
    <w:rsid w:val="00323188"/>
    <w:rsid w:val="0032335E"/>
    <w:rsid w:val="00323551"/>
    <w:rsid w:val="003306E2"/>
    <w:rsid w:val="00331840"/>
    <w:rsid w:val="0033469D"/>
    <w:rsid w:val="00341175"/>
    <w:rsid w:val="00344758"/>
    <w:rsid w:val="0035742E"/>
    <w:rsid w:val="00362DBD"/>
    <w:rsid w:val="00363FC0"/>
    <w:rsid w:val="003670B1"/>
    <w:rsid w:val="0037031F"/>
    <w:rsid w:val="00372CB3"/>
    <w:rsid w:val="003731EA"/>
    <w:rsid w:val="00377C25"/>
    <w:rsid w:val="00380E84"/>
    <w:rsid w:val="00383C25"/>
    <w:rsid w:val="00384749"/>
    <w:rsid w:val="00386E1C"/>
    <w:rsid w:val="00390DF4"/>
    <w:rsid w:val="0039167B"/>
    <w:rsid w:val="00393E1C"/>
    <w:rsid w:val="00394B18"/>
    <w:rsid w:val="00395095"/>
    <w:rsid w:val="003A35F1"/>
    <w:rsid w:val="003A702A"/>
    <w:rsid w:val="003B4340"/>
    <w:rsid w:val="003B5446"/>
    <w:rsid w:val="003B7BC7"/>
    <w:rsid w:val="003C1CB3"/>
    <w:rsid w:val="003C2047"/>
    <w:rsid w:val="003C60A1"/>
    <w:rsid w:val="003C7ED4"/>
    <w:rsid w:val="003D4E9C"/>
    <w:rsid w:val="003D6C23"/>
    <w:rsid w:val="003D7AF0"/>
    <w:rsid w:val="003E0B40"/>
    <w:rsid w:val="003E189E"/>
    <w:rsid w:val="003E1E0A"/>
    <w:rsid w:val="003E5403"/>
    <w:rsid w:val="003E5D76"/>
    <w:rsid w:val="003F2D48"/>
    <w:rsid w:val="003F4529"/>
    <w:rsid w:val="003F7D47"/>
    <w:rsid w:val="004063E7"/>
    <w:rsid w:val="00407936"/>
    <w:rsid w:val="00411918"/>
    <w:rsid w:val="00414482"/>
    <w:rsid w:val="00414D35"/>
    <w:rsid w:val="0041646F"/>
    <w:rsid w:val="0041763B"/>
    <w:rsid w:val="004204ED"/>
    <w:rsid w:val="00421933"/>
    <w:rsid w:val="00422159"/>
    <w:rsid w:val="0042226E"/>
    <w:rsid w:val="00423054"/>
    <w:rsid w:val="00423137"/>
    <w:rsid w:val="00426AE2"/>
    <w:rsid w:val="00427145"/>
    <w:rsid w:val="00430FC8"/>
    <w:rsid w:val="00433854"/>
    <w:rsid w:val="00436C4A"/>
    <w:rsid w:val="00437720"/>
    <w:rsid w:val="004448C5"/>
    <w:rsid w:val="00446AE9"/>
    <w:rsid w:val="00446DFF"/>
    <w:rsid w:val="00447B50"/>
    <w:rsid w:val="00447E47"/>
    <w:rsid w:val="00450A00"/>
    <w:rsid w:val="00452965"/>
    <w:rsid w:val="004542E9"/>
    <w:rsid w:val="004558A5"/>
    <w:rsid w:val="00457D82"/>
    <w:rsid w:val="00464442"/>
    <w:rsid w:val="00465AA4"/>
    <w:rsid w:val="00467447"/>
    <w:rsid w:val="004702A2"/>
    <w:rsid w:val="00470DA7"/>
    <w:rsid w:val="0047237C"/>
    <w:rsid w:val="00472F25"/>
    <w:rsid w:val="0047554A"/>
    <w:rsid w:val="00476575"/>
    <w:rsid w:val="00477642"/>
    <w:rsid w:val="00477CB7"/>
    <w:rsid w:val="00477E95"/>
    <w:rsid w:val="0048577F"/>
    <w:rsid w:val="004866B2"/>
    <w:rsid w:val="004873D9"/>
    <w:rsid w:val="00487D9D"/>
    <w:rsid w:val="00490900"/>
    <w:rsid w:val="004915BB"/>
    <w:rsid w:val="004972B8"/>
    <w:rsid w:val="004A0CB0"/>
    <w:rsid w:val="004A1BA8"/>
    <w:rsid w:val="004A21FE"/>
    <w:rsid w:val="004A2FEF"/>
    <w:rsid w:val="004A7FA4"/>
    <w:rsid w:val="004B1270"/>
    <w:rsid w:val="004C147A"/>
    <w:rsid w:val="004C2350"/>
    <w:rsid w:val="004C7F63"/>
    <w:rsid w:val="004C7FE1"/>
    <w:rsid w:val="004D0154"/>
    <w:rsid w:val="004D335C"/>
    <w:rsid w:val="004D3E20"/>
    <w:rsid w:val="004D41E4"/>
    <w:rsid w:val="004D5DFB"/>
    <w:rsid w:val="004D6961"/>
    <w:rsid w:val="004E3A52"/>
    <w:rsid w:val="004E72FB"/>
    <w:rsid w:val="004E7A36"/>
    <w:rsid w:val="004E7FCF"/>
    <w:rsid w:val="004F2133"/>
    <w:rsid w:val="004F230B"/>
    <w:rsid w:val="004F249A"/>
    <w:rsid w:val="004F3223"/>
    <w:rsid w:val="004F46E0"/>
    <w:rsid w:val="004F5441"/>
    <w:rsid w:val="004F6F39"/>
    <w:rsid w:val="004F707E"/>
    <w:rsid w:val="004F79AB"/>
    <w:rsid w:val="00500019"/>
    <w:rsid w:val="0050001F"/>
    <w:rsid w:val="00500E29"/>
    <w:rsid w:val="0050617D"/>
    <w:rsid w:val="00511C0A"/>
    <w:rsid w:val="005127A8"/>
    <w:rsid w:val="005215A4"/>
    <w:rsid w:val="00523CF5"/>
    <w:rsid w:val="00523DC1"/>
    <w:rsid w:val="005337B1"/>
    <w:rsid w:val="005340F6"/>
    <w:rsid w:val="005346A4"/>
    <w:rsid w:val="0053557E"/>
    <w:rsid w:val="00536727"/>
    <w:rsid w:val="00537C87"/>
    <w:rsid w:val="00540520"/>
    <w:rsid w:val="00541578"/>
    <w:rsid w:val="00545ECF"/>
    <w:rsid w:val="005505FE"/>
    <w:rsid w:val="0055170E"/>
    <w:rsid w:val="00553B33"/>
    <w:rsid w:val="00555156"/>
    <w:rsid w:val="005610D9"/>
    <w:rsid w:val="00561642"/>
    <w:rsid w:val="00561D3A"/>
    <w:rsid w:val="005630BE"/>
    <w:rsid w:val="0056443B"/>
    <w:rsid w:val="00565CC2"/>
    <w:rsid w:val="00570597"/>
    <w:rsid w:val="005718DD"/>
    <w:rsid w:val="00571A0E"/>
    <w:rsid w:val="005722C2"/>
    <w:rsid w:val="00572685"/>
    <w:rsid w:val="005749E9"/>
    <w:rsid w:val="00580C10"/>
    <w:rsid w:val="005823CF"/>
    <w:rsid w:val="00582F4C"/>
    <w:rsid w:val="0058603D"/>
    <w:rsid w:val="00587653"/>
    <w:rsid w:val="00593C27"/>
    <w:rsid w:val="00593DC8"/>
    <w:rsid w:val="005A3570"/>
    <w:rsid w:val="005B1E5D"/>
    <w:rsid w:val="005B2C31"/>
    <w:rsid w:val="005B3D5D"/>
    <w:rsid w:val="005B3F68"/>
    <w:rsid w:val="005B7954"/>
    <w:rsid w:val="005B7B0A"/>
    <w:rsid w:val="005C693B"/>
    <w:rsid w:val="005C6A9B"/>
    <w:rsid w:val="005D1A1B"/>
    <w:rsid w:val="005D7702"/>
    <w:rsid w:val="005E3540"/>
    <w:rsid w:val="005E56C0"/>
    <w:rsid w:val="005F33F0"/>
    <w:rsid w:val="005F35CC"/>
    <w:rsid w:val="005F41CD"/>
    <w:rsid w:val="005F48C6"/>
    <w:rsid w:val="00606739"/>
    <w:rsid w:val="00607877"/>
    <w:rsid w:val="00612D08"/>
    <w:rsid w:val="00624865"/>
    <w:rsid w:val="006263DB"/>
    <w:rsid w:val="00626626"/>
    <w:rsid w:val="00631CDA"/>
    <w:rsid w:val="006328CB"/>
    <w:rsid w:val="00633179"/>
    <w:rsid w:val="00634C54"/>
    <w:rsid w:val="00642FD7"/>
    <w:rsid w:val="00643485"/>
    <w:rsid w:val="00644774"/>
    <w:rsid w:val="00645120"/>
    <w:rsid w:val="0065029E"/>
    <w:rsid w:val="00655843"/>
    <w:rsid w:val="00657C27"/>
    <w:rsid w:val="00660C25"/>
    <w:rsid w:val="00661B54"/>
    <w:rsid w:val="0066406B"/>
    <w:rsid w:val="00665BB1"/>
    <w:rsid w:val="006672F5"/>
    <w:rsid w:val="0066763B"/>
    <w:rsid w:val="00671C2C"/>
    <w:rsid w:val="00674980"/>
    <w:rsid w:val="0068293B"/>
    <w:rsid w:val="00684A2E"/>
    <w:rsid w:val="00687282"/>
    <w:rsid w:val="00694EA0"/>
    <w:rsid w:val="0069641B"/>
    <w:rsid w:val="006977B5"/>
    <w:rsid w:val="006A5CB0"/>
    <w:rsid w:val="006A66F6"/>
    <w:rsid w:val="006A6CE9"/>
    <w:rsid w:val="006B1BC3"/>
    <w:rsid w:val="006B2D39"/>
    <w:rsid w:val="006B3247"/>
    <w:rsid w:val="006C1508"/>
    <w:rsid w:val="006D2A7E"/>
    <w:rsid w:val="006D5D66"/>
    <w:rsid w:val="006D6996"/>
    <w:rsid w:val="006E1275"/>
    <w:rsid w:val="006E55FF"/>
    <w:rsid w:val="006F3B42"/>
    <w:rsid w:val="006F548E"/>
    <w:rsid w:val="006F67C2"/>
    <w:rsid w:val="00700559"/>
    <w:rsid w:val="007045C3"/>
    <w:rsid w:val="00704C23"/>
    <w:rsid w:val="00705926"/>
    <w:rsid w:val="00706109"/>
    <w:rsid w:val="00707DFE"/>
    <w:rsid w:val="00720519"/>
    <w:rsid w:val="007313E4"/>
    <w:rsid w:val="0073426F"/>
    <w:rsid w:val="00743566"/>
    <w:rsid w:val="0074529F"/>
    <w:rsid w:val="00745D0B"/>
    <w:rsid w:val="00745F31"/>
    <w:rsid w:val="00747531"/>
    <w:rsid w:val="0075120B"/>
    <w:rsid w:val="007612BA"/>
    <w:rsid w:val="007625B5"/>
    <w:rsid w:val="007635E7"/>
    <w:rsid w:val="00763BDF"/>
    <w:rsid w:val="00763FEB"/>
    <w:rsid w:val="00766DB5"/>
    <w:rsid w:val="00766F7E"/>
    <w:rsid w:val="007712D5"/>
    <w:rsid w:val="00771FE1"/>
    <w:rsid w:val="00773B88"/>
    <w:rsid w:val="00774BCE"/>
    <w:rsid w:val="00781B4A"/>
    <w:rsid w:val="007830B4"/>
    <w:rsid w:val="00785726"/>
    <w:rsid w:val="00791A87"/>
    <w:rsid w:val="00792EB2"/>
    <w:rsid w:val="00797024"/>
    <w:rsid w:val="007A22DE"/>
    <w:rsid w:val="007A23CD"/>
    <w:rsid w:val="007B2DFA"/>
    <w:rsid w:val="007B361D"/>
    <w:rsid w:val="007B39A5"/>
    <w:rsid w:val="007B69AC"/>
    <w:rsid w:val="007B6B49"/>
    <w:rsid w:val="007C0B70"/>
    <w:rsid w:val="007C6087"/>
    <w:rsid w:val="007D05F9"/>
    <w:rsid w:val="007D1DC2"/>
    <w:rsid w:val="007D2568"/>
    <w:rsid w:val="007D3B54"/>
    <w:rsid w:val="007D47B9"/>
    <w:rsid w:val="007D5375"/>
    <w:rsid w:val="007D7212"/>
    <w:rsid w:val="007F6C06"/>
    <w:rsid w:val="007F6E02"/>
    <w:rsid w:val="00801B18"/>
    <w:rsid w:val="0080274D"/>
    <w:rsid w:val="00805DBB"/>
    <w:rsid w:val="00807683"/>
    <w:rsid w:val="00811811"/>
    <w:rsid w:val="00811831"/>
    <w:rsid w:val="00812727"/>
    <w:rsid w:val="00812E58"/>
    <w:rsid w:val="00815BE3"/>
    <w:rsid w:val="008177A5"/>
    <w:rsid w:val="00821A87"/>
    <w:rsid w:val="00823D81"/>
    <w:rsid w:val="00831409"/>
    <w:rsid w:val="00836FEC"/>
    <w:rsid w:val="008419ED"/>
    <w:rsid w:val="00842508"/>
    <w:rsid w:val="00842D55"/>
    <w:rsid w:val="008437DA"/>
    <w:rsid w:val="00843E39"/>
    <w:rsid w:val="00844AC2"/>
    <w:rsid w:val="00853353"/>
    <w:rsid w:val="008535FC"/>
    <w:rsid w:val="00856882"/>
    <w:rsid w:val="008569A8"/>
    <w:rsid w:val="00863FE5"/>
    <w:rsid w:val="008671A4"/>
    <w:rsid w:val="00873249"/>
    <w:rsid w:val="0087385D"/>
    <w:rsid w:val="00886CD0"/>
    <w:rsid w:val="00886F3A"/>
    <w:rsid w:val="00887C79"/>
    <w:rsid w:val="008959B6"/>
    <w:rsid w:val="008970F5"/>
    <w:rsid w:val="008A2061"/>
    <w:rsid w:val="008A4424"/>
    <w:rsid w:val="008A455B"/>
    <w:rsid w:val="008A550F"/>
    <w:rsid w:val="008A7886"/>
    <w:rsid w:val="008B19E0"/>
    <w:rsid w:val="008B1FB0"/>
    <w:rsid w:val="008B39D0"/>
    <w:rsid w:val="008B564D"/>
    <w:rsid w:val="008B6095"/>
    <w:rsid w:val="008B6595"/>
    <w:rsid w:val="008B66A6"/>
    <w:rsid w:val="008C179D"/>
    <w:rsid w:val="008C23C3"/>
    <w:rsid w:val="008C38DE"/>
    <w:rsid w:val="008C59BE"/>
    <w:rsid w:val="008C731B"/>
    <w:rsid w:val="008D53B6"/>
    <w:rsid w:val="008D7BD0"/>
    <w:rsid w:val="008E4600"/>
    <w:rsid w:val="008F3704"/>
    <w:rsid w:val="008F6AAD"/>
    <w:rsid w:val="00902052"/>
    <w:rsid w:val="00905314"/>
    <w:rsid w:val="00905AD0"/>
    <w:rsid w:val="00905BA1"/>
    <w:rsid w:val="00906FE6"/>
    <w:rsid w:val="00912C10"/>
    <w:rsid w:val="00913618"/>
    <w:rsid w:val="00923AC0"/>
    <w:rsid w:val="0092441A"/>
    <w:rsid w:val="009251EB"/>
    <w:rsid w:val="00930480"/>
    <w:rsid w:val="00930737"/>
    <w:rsid w:val="0093114D"/>
    <w:rsid w:val="00932A40"/>
    <w:rsid w:val="00935961"/>
    <w:rsid w:val="009406B1"/>
    <w:rsid w:val="00946694"/>
    <w:rsid w:val="00951E6A"/>
    <w:rsid w:val="009521CA"/>
    <w:rsid w:val="009539B9"/>
    <w:rsid w:val="00964733"/>
    <w:rsid w:val="00970FC8"/>
    <w:rsid w:val="00980471"/>
    <w:rsid w:val="00980A3C"/>
    <w:rsid w:val="00987EF3"/>
    <w:rsid w:val="0099197A"/>
    <w:rsid w:val="009919FD"/>
    <w:rsid w:val="009945D6"/>
    <w:rsid w:val="00994816"/>
    <w:rsid w:val="00996F16"/>
    <w:rsid w:val="0099776B"/>
    <w:rsid w:val="00997DF0"/>
    <w:rsid w:val="009A3485"/>
    <w:rsid w:val="009A41A7"/>
    <w:rsid w:val="009A57DF"/>
    <w:rsid w:val="009A77DD"/>
    <w:rsid w:val="009A7973"/>
    <w:rsid w:val="009A7D41"/>
    <w:rsid w:val="009B0ABC"/>
    <w:rsid w:val="009B0D5C"/>
    <w:rsid w:val="009B29F6"/>
    <w:rsid w:val="009B4244"/>
    <w:rsid w:val="009C290B"/>
    <w:rsid w:val="009C3C0A"/>
    <w:rsid w:val="009C7B4D"/>
    <w:rsid w:val="009D03ED"/>
    <w:rsid w:val="009D1285"/>
    <w:rsid w:val="009D68E2"/>
    <w:rsid w:val="009D6F08"/>
    <w:rsid w:val="009D7466"/>
    <w:rsid w:val="009E24D0"/>
    <w:rsid w:val="009E2D50"/>
    <w:rsid w:val="009E6404"/>
    <w:rsid w:val="009F2D3C"/>
    <w:rsid w:val="009F5930"/>
    <w:rsid w:val="009F6135"/>
    <w:rsid w:val="009F66DC"/>
    <w:rsid w:val="009F6E5A"/>
    <w:rsid w:val="00A0042A"/>
    <w:rsid w:val="00A02614"/>
    <w:rsid w:val="00A048B3"/>
    <w:rsid w:val="00A109E1"/>
    <w:rsid w:val="00A139C1"/>
    <w:rsid w:val="00A145BD"/>
    <w:rsid w:val="00A23E11"/>
    <w:rsid w:val="00A252C7"/>
    <w:rsid w:val="00A272B7"/>
    <w:rsid w:val="00A3212E"/>
    <w:rsid w:val="00A32812"/>
    <w:rsid w:val="00A3442D"/>
    <w:rsid w:val="00A34C62"/>
    <w:rsid w:val="00A3718D"/>
    <w:rsid w:val="00A41CF9"/>
    <w:rsid w:val="00A4407F"/>
    <w:rsid w:val="00A44104"/>
    <w:rsid w:val="00A44B88"/>
    <w:rsid w:val="00A45186"/>
    <w:rsid w:val="00A47B66"/>
    <w:rsid w:val="00A50515"/>
    <w:rsid w:val="00A51160"/>
    <w:rsid w:val="00A53F1E"/>
    <w:rsid w:val="00A55EC7"/>
    <w:rsid w:val="00A56CCC"/>
    <w:rsid w:val="00A62453"/>
    <w:rsid w:val="00A6293A"/>
    <w:rsid w:val="00A633A2"/>
    <w:rsid w:val="00A70E72"/>
    <w:rsid w:val="00A7257B"/>
    <w:rsid w:val="00A7477E"/>
    <w:rsid w:val="00A76D3A"/>
    <w:rsid w:val="00A85A18"/>
    <w:rsid w:val="00A86181"/>
    <w:rsid w:val="00A8629E"/>
    <w:rsid w:val="00A876A1"/>
    <w:rsid w:val="00A9007E"/>
    <w:rsid w:val="00A91F1F"/>
    <w:rsid w:val="00A9403C"/>
    <w:rsid w:val="00A95690"/>
    <w:rsid w:val="00A96C33"/>
    <w:rsid w:val="00AB21B2"/>
    <w:rsid w:val="00AB24FA"/>
    <w:rsid w:val="00AB6F4A"/>
    <w:rsid w:val="00AC4CDB"/>
    <w:rsid w:val="00AD7F13"/>
    <w:rsid w:val="00AE21F8"/>
    <w:rsid w:val="00AE267D"/>
    <w:rsid w:val="00AE2D50"/>
    <w:rsid w:val="00AE4753"/>
    <w:rsid w:val="00AE54F9"/>
    <w:rsid w:val="00AF2130"/>
    <w:rsid w:val="00AF3A42"/>
    <w:rsid w:val="00AF50B8"/>
    <w:rsid w:val="00AF7020"/>
    <w:rsid w:val="00B00D30"/>
    <w:rsid w:val="00B011FD"/>
    <w:rsid w:val="00B02E0E"/>
    <w:rsid w:val="00B04AD4"/>
    <w:rsid w:val="00B0780F"/>
    <w:rsid w:val="00B112CB"/>
    <w:rsid w:val="00B12255"/>
    <w:rsid w:val="00B264AB"/>
    <w:rsid w:val="00B265E4"/>
    <w:rsid w:val="00B314DD"/>
    <w:rsid w:val="00B323C2"/>
    <w:rsid w:val="00B3515F"/>
    <w:rsid w:val="00B469B3"/>
    <w:rsid w:val="00B5576F"/>
    <w:rsid w:val="00B55A2C"/>
    <w:rsid w:val="00B5697E"/>
    <w:rsid w:val="00B60FAF"/>
    <w:rsid w:val="00B61428"/>
    <w:rsid w:val="00B61822"/>
    <w:rsid w:val="00B61ADC"/>
    <w:rsid w:val="00B66272"/>
    <w:rsid w:val="00B67BA2"/>
    <w:rsid w:val="00B70CF9"/>
    <w:rsid w:val="00B80475"/>
    <w:rsid w:val="00B80C74"/>
    <w:rsid w:val="00B84EF5"/>
    <w:rsid w:val="00B86298"/>
    <w:rsid w:val="00B9037B"/>
    <w:rsid w:val="00B945C6"/>
    <w:rsid w:val="00BA0464"/>
    <w:rsid w:val="00BA2CA4"/>
    <w:rsid w:val="00BA37DE"/>
    <w:rsid w:val="00BA3BEC"/>
    <w:rsid w:val="00BA48FC"/>
    <w:rsid w:val="00BA5016"/>
    <w:rsid w:val="00BA7B89"/>
    <w:rsid w:val="00BB56CD"/>
    <w:rsid w:val="00BB6509"/>
    <w:rsid w:val="00BC06D6"/>
    <w:rsid w:val="00BC20DE"/>
    <w:rsid w:val="00BC301D"/>
    <w:rsid w:val="00BC333E"/>
    <w:rsid w:val="00BC7AE2"/>
    <w:rsid w:val="00BD07AA"/>
    <w:rsid w:val="00BD0A6E"/>
    <w:rsid w:val="00BE1435"/>
    <w:rsid w:val="00BE6142"/>
    <w:rsid w:val="00BF2ACC"/>
    <w:rsid w:val="00BF3318"/>
    <w:rsid w:val="00BF4E8E"/>
    <w:rsid w:val="00C01F0B"/>
    <w:rsid w:val="00C03E85"/>
    <w:rsid w:val="00C14C11"/>
    <w:rsid w:val="00C235F5"/>
    <w:rsid w:val="00C25940"/>
    <w:rsid w:val="00C26271"/>
    <w:rsid w:val="00C30B8C"/>
    <w:rsid w:val="00C3171E"/>
    <w:rsid w:val="00C3182A"/>
    <w:rsid w:val="00C31BCD"/>
    <w:rsid w:val="00C36188"/>
    <w:rsid w:val="00C3658E"/>
    <w:rsid w:val="00C421A6"/>
    <w:rsid w:val="00C42233"/>
    <w:rsid w:val="00C428CC"/>
    <w:rsid w:val="00C452EF"/>
    <w:rsid w:val="00C51B84"/>
    <w:rsid w:val="00C60E36"/>
    <w:rsid w:val="00C62FC9"/>
    <w:rsid w:val="00C64E42"/>
    <w:rsid w:val="00C64FFD"/>
    <w:rsid w:val="00C65518"/>
    <w:rsid w:val="00C7353E"/>
    <w:rsid w:val="00C73948"/>
    <w:rsid w:val="00C77474"/>
    <w:rsid w:val="00C7791B"/>
    <w:rsid w:val="00C80176"/>
    <w:rsid w:val="00C86B71"/>
    <w:rsid w:val="00C91A3D"/>
    <w:rsid w:val="00CA0DA9"/>
    <w:rsid w:val="00CA2489"/>
    <w:rsid w:val="00CA4CD1"/>
    <w:rsid w:val="00CA5560"/>
    <w:rsid w:val="00CA5703"/>
    <w:rsid w:val="00CB00B3"/>
    <w:rsid w:val="00CB2000"/>
    <w:rsid w:val="00CB2466"/>
    <w:rsid w:val="00CB3143"/>
    <w:rsid w:val="00CC7FC9"/>
    <w:rsid w:val="00CD4ECB"/>
    <w:rsid w:val="00CD5120"/>
    <w:rsid w:val="00CD6B2A"/>
    <w:rsid w:val="00CE01B6"/>
    <w:rsid w:val="00CE4DE9"/>
    <w:rsid w:val="00CE60F2"/>
    <w:rsid w:val="00CF0669"/>
    <w:rsid w:val="00CF121D"/>
    <w:rsid w:val="00CF1710"/>
    <w:rsid w:val="00CF1AE9"/>
    <w:rsid w:val="00CF6331"/>
    <w:rsid w:val="00CF76F3"/>
    <w:rsid w:val="00D01AB8"/>
    <w:rsid w:val="00D0736E"/>
    <w:rsid w:val="00D07582"/>
    <w:rsid w:val="00D10DE4"/>
    <w:rsid w:val="00D223D4"/>
    <w:rsid w:val="00D22A7F"/>
    <w:rsid w:val="00D22EA2"/>
    <w:rsid w:val="00D259CC"/>
    <w:rsid w:val="00D25CE1"/>
    <w:rsid w:val="00D25FC5"/>
    <w:rsid w:val="00D26CB0"/>
    <w:rsid w:val="00D32693"/>
    <w:rsid w:val="00D35624"/>
    <w:rsid w:val="00D375A5"/>
    <w:rsid w:val="00D40442"/>
    <w:rsid w:val="00D41F4D"/>
    <w:rsid w:val="00D4462A"/>
    <w:rsid w:val="00D44694"/>
    <w:rsid w:val="00D4506D"/>
    <w:rsid w:val="00D46008"/>
    <w:rsid w:val="00D47242"/>
    <w:rsid w:val="00D50B7C"/>
    <w:rsid w:val="00D513EC"/>
    <w:rsid w:val="00D531A1"/>
    <w:rsid w:val="00D557CD"/>
    <w:rsid w:val="00D60A15"/>
    <w:rsid w:val="00D60EFF"/>
    <w:rsid w:val="00D673B3"/>
    <w:rsid w:val="00D7170A"/>
    <w:rsid w:val="00D71AF3"/>
    <w:rsid w:val="00D82319"/>
    <w:rsid w:val="00D9029E"/>
    <w:rsid w:val="00D91138"/>
    <w:rsid w:val="00D92959"/>
    <w:rsid w:val="00D95FC4"/>
    <w:rsid w:val="00D960DA"/>
    <w:rsid w:val="00DA03BE"/>
    <w:rsid w:val="00DA5F71"/>
    <w:rsid w:val="00DA7770"/>
    <w:rsid w:val="00DB6D58"/>
    <w:rsid w:val="00DC105C"/>
    <w:rsid w:val="00DC10DB"/>
    <w:rsid w:val="00DC4647"/>
    <w:rsid w:val="00DD105B"/>
    <w:rsid w:val="00DD194E"/>
    <w:rsid w:val="00DD280F"/>
    <w:rsid w:val="00DE25C2"/>
    <w:rsid w:val="00DE4180"/>
    <w:rsid w:val="00DF690B"/>
    <w:rsid w:val="00DF6BF9"/>
    <w:rsid w:val="00DF778A"/>
    <w:rsid w:val="00E00D4D"/>
    <w:rsid w:val="00E01E9E"/>
    <w:rsid w:val="00E11425"/>
    <w:rsid w:val="00E1188C"/>
    <w:rsid w:val="00E128EC"/>
    <w:rsid w:val="00E13740"/>
    <w:rsid w:val="00E15ABF"/>
    <w:rsid w:val="00E22240"/>
    <w:rsid w:val="00E32AD2"/>
    <w:rsid w:val="00E33B5D"/>
    <w:rsid w:val="00E40BD3"/>
    <w:rsid w:val="00E4240B"/>
    <w:rsid w:val="00E42F9C"/>
    <w:rsid w:val="00E468EA"/>
    <w:rsid w:val="00E470F3"/>
    <w:rsid w:val="00E47CFE"/>
    <w:rsid w:val="00E50BD9"/>
    <w:rsid w:val="00E53E51"/>
    <w:rsid w:val="00E63481"/>
    <w:rsid w:val="00E638C8"/>
    <w:rsid w:val="00E65B10"/>
    <w:rsid w:val="00E675BA"/>
    <w:rsid w:val="00E70322"/>
    <w:rsid w:val="00E8408C"/>
    <w:rsid w:val="00E92133"/>
    <w:rsid w:val="00E9273A"/>
    <w:rsid w:val="00EA51D3"/>
    <w:rsid w:val="00EA7603"/>
    <w:rsid w:val="00EA7BB1"/>
    <w:rsid w:val="00EB4945"/>
    <w:rsid w:val="00EB7335"/>
    <w:rsid w:val="00EC0498"/>
    <w:rsid w:val="00EC098E"/>
    <w:rsid w:val="00EC0A8D"/>
    <w:rsid w:val="00EC0D90"/>
    <w:rsid w:val="00EC1B30"/>
    <w:rsid w:val="00EC46DF"/>
    <w:rsid w:val="00ED25E9"/>
    <w:rsid w:val="00ED317E"/>
    <w:rsid w:val="00ED52A9"/>
    <w:rsid w:val="00ED5D93"/>
    <w:rsid w:val="00EE0B5E"/>
    <w:rsid w:val="00EE514F"/>
    <w:rsid w:val="00EF4142"/>
    <w:rsid w:val="00EF66B7"/>
    <w:rsid w:val="00F01458"/>
    <w:rsid w:val="00F01AC8"/>
    <w:rsid w:val="00F01C49"/>
    <w:rsid w:val="00F05423"/>
    <w:rsid w:val="00F05835"/>
    <w:rsid w:val="00F079B1"/>
    <w:rsid w:val="00F130F1"/>
    <w:rsid w:val="00F14EC8"/>
    <w:rsid w:val="00F15264"/>
    <w:rsid w:val="00F15B88"/>
    <w:rsid w:val="00F21354"/>
    <w:rsid w:val="00F22BB7"/>
    <w:rsid w:val="00F231C8"/>
    <w:rsid w:val="00F25E6B"/>
    <w:rsid w:val="00F334E9"/>
    <w:rsid w:val="00F3410A"/>
    <w:rsid w:val="00F45734"/>
    <w:rsid w:val="00F46854"/>
    <w:rsid w:val="00F46900"/>
    <w:rsid w:val="00F571EA"/>
    <w:rsid w:val="00F701A9"/>
    <w:rsid w:val="00F70442"/>
    <w:rsid w:val="00F762FE"/>
    <w:rsid w:val="00F8077B"/>
    <w:rsid w:val="00F80AE8"/>
    <w:rsid w:val="00F80C61"/>
    <w:rsid w:val="00F83191"/>
    <w:rsid w:val="00F84AA7"/>
    <w:rsid w:val="00F86A6B"/>
    <w:rsid w:val="00F91742"/>
    <w:rsid w:val="00F9271D"/>
    <w:rsid w:val="00F93628"/>
    <w:rsid w:val="00FA0077"/>
    <w:rsid w:val="00FA045F"/>
    <w:rsid w:val="00FA3C61"/>
    <w:rsid w:val="00FC1512"/>
    <w:rsid w:val="00FC1ED0"/>
    <w:rsid w:val="00FC780D"/>
    <w:rsid w:val="00FD01FF"/>
    <w:rsid w:val="00FD319A"/>
    <w:rsid w:val="00FD663A"/>
    <w:rsid w:val="00FD7127"/>
    <w:rsid w:val="00FE5418"/>
    <w:rsid w:val="00FF1226"/>
    <w:rsid w:val="00FF151E"/>
    <w:rsid w:val="00FF1F07"/>
    <w:rsid w:val="00FF34A1"/>
    <w:rsid w:val="00FF4C16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B2C47"/>
  <w15:docId w15:val="{83E791AE-2C53-4741-89A7-1B482421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5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353E"/>
    <w:pPr>
      <w:ind w:left="720"/>
      <w:contextualSpacing/>
    </w:pPr>
  </w:style>
  <w:style w:type="paragraph" w:styleId="NoSpacing">
    <w:name w:val="No Spacing"/>
    <w:uiPriority w:val="1"/>
    <w:qFormat/>
    <w:rsid w:val="00465AA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F1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C7AE2"/>
    <w:rPr>
      <w:b/>
      <w:bCs/>
    </w:rPr>
  </w:style>
  <w:style w:type="paragraph" w:styleId="NormalWeb">
    <w:name w:val="Normal (Web)"/>
    <w:basedOn w:val="Normal"/>
    <w:uiPriority w:val="99"/>
    <w:unhideWhenUsed/>
    <w:rsid w:val="00ED25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873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73D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73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73D9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85A20"/>
  </w:style>
  <w:style w:type="paragraph" w:customStyle="1" w:styleId="info">
    <w:name w:val="info"/>
    <w:basedOn w:val="Normal"/>
    <w:rsid w:val="00390D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06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21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1157284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48762408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2871273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76884148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332076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2873718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8404159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45767729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7234908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9786188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66034809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151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pellingshed.com/en-u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topmarks.co.uk/maths-games/7-11-years/times-tab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pellingshed.com/en-u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thshed.com/en-gb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opmarks.co.uk/maths-games/7-11-years/times-tables" TargetMode="External"/><Relationship Id="rId10" Type="http://schemas.openxmlformats.org/officeDocument/2006/relationships/image" Target="file:////Users/stephbarrett/Library/Group%20Containers/UBF8T346G9.ms/WebArchiveCopyPasteTempFiles/com.microsoft.Word/25-258631_hartford-infant-school-year-physical-education-class-clipart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mathshed.com/en-gb/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Three Newsletter</vt:lpstr>
    </vt:vector>
  </TitlesOfParts>
  <Company>School</Company>
  <LinksUpToDate>false</LinksUpToDate>
  <CharactersWithSpaces>124</CharactersWithSpaces>
  <SharedDoc>false</SharedDoc>
  <HLinks>
    <vt:vector size="18" baseType="variant">
      <vt:variant>
        <vt:i4>5046389</vt:i4>
      </vt:variant>
      <vt:variant>
        <vt:i4>-1</vt:i4>
      </vt:variant>
      <vt:variant>
        <vt:i4>1026</vt:i4>
      </vt:variant>
      <vt:variant>
        <vt:i4>1</vt:i4>
      </vt:variant>
      <vt:variant>
        <vt:lpwstr>/Users/stephbarrett/Library/Group Containers/UBF8T346G9.ms/WebArchiveCopyPasteTempFiles/com.microsoft.Word/25-258631_hartford-infant-school-year-physical-education-class-clipart.jpg</vt:lpwstr>
      </vt:variant>
      <vt:variant>
        <vt:lpwstr/>
      </vt:variant>
      <vt:variant>
        <vt:i4>7077935</vt:i4>
      </vt:variant>
      <vt:variant>
        <vt:i4>-1</vt:i4>
      </vt:variant>
      <vt:variant>
        <vt:i4>1031</vt:i4>
      </vt:variant>
      <vt:variant>
        <vt:i4>1</vt:i4>
      </vt:variant>
      <vt:variant>
        <vt:lpwstr>/Users/stephbarrett/Library/Group Containers/UBF8T346G9.ms/WebArchiveCopyPasteTempFiles/com.microsoft.Word/clip-art-science-force-and-motion-clip-art-1683761.gif&amp;usqp=CAU</vt:lpwstr>
      </vt:variant>
      <vt:variant>
        <vt:lpwstr/>
      </vt:variant>
      <vt:variant>
        <vt:i4>983125</vt:i4>
      </vt:variant>
      <vt:variant>
        <vt:i4>-1</vt:i4>
      </vt:variant>
      <vt:variant>
        <vt:i4>1032</vt:i4>
      </vt:variant>
      <vt:variant>
        <vt:i4>1</vt:i4>
      </vt:variant>
      <vt:variant>
        <vt:lpwstr>/Users/stephbarrett/Library/Group Containers/UBF8T346G9.ms/WebArchiveCopyPasteTempFiles/com.microsoft.Word/frictional-force-science-physics-education-illustration-223367577.jpg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Three Newsletter</dc:title>
  <dc:subject/>
  <dc:creator>User</dc:creator>
  <cp:keywords/>
  <dc:description/>
  <cp:lastModifiedBy>Steph Davies</cp:lastModifiedBy>
  <cp:revision>2</cp:revision>
  <cp:lastPrinted>2022-12-19T14:38:00Z</cp:lastPrinted>
  <dcterms:created xsi:type="dcterms:W3CDTF">2025-07-08T15:52:00Z</dcterms:created>
  <dcterms:modified xsi:type="dcterms:W3CDTF">2025-07-08T15:52:00Z</dcterms:modified>
</cp:coreProperties>
</file>